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8F" w:rsidRPr="00D51B8F" w:rsidRDefault="00D51B8F">
      <w:pPr>
        <w:rPr>
          <w:b/>
          <w:sz w:val="28"/>
          <w:szCs w:val="28"/>
        </w:rPr>
      </w:pPr>
      <w:r w:rsidRPr="00D51B8F">
        <w:rPr>
          <w:b/>
          <w:sz w:val="28"/>
          <w:szCs w:val="28"/>
        </w:rPr>
        <w:t xml:space="preserve">CONCEPT  TOERKALENDER 2022 – versie  15 maart </w:t>
      </w:r>
    </w:p>
    <w:tbl>
      <w:tblPr>
        <w:tblW w:w="14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1201"/>
        <w:gridCol w:w="5367"/>
        <w:gridCol w:w="4575"/>
      </w:tblGrid>
      <w:tr w:rsidR="0046517D" w:rsidRPr="00D51B8F" w:rsidTr="0046517D">
        <w:trPr>
          <w:cantSplit/>
          <w:trHeight w:val="330"/>
        </w:trPr>
        <w:tc>
          <w:tcPr>
            <w:tcW w:w="294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Titel</w:t>
            </w:r>
          </w:p>
        </w:tc>
        <w:tc>
          <w:tcPr>
            <w:tcW w:w="120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 xml:space="preserve">Datum </w:t>
            </w:r>
          </w:p>
        </w:tc>
        <w:tc>
          <w:tcPr>
            <w:tcW w:w="536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Omschrijving</w:t>
            </w:r>
          </w:p>
        </w:tc>
        <w:tc>
          <w:tcPr>
            <w:tcW w:w="45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510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Lentetocht Lettelbert-Leekstermeer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19-3-2022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25 km - Via Westerhavensluis-Hoendiep-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Letterberterdiep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- Lunch in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Dopshuis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-bij gunstige wind terug over Leekstermeer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300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WeerribbenToertocht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10-4-2022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33 km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WeerribbenToertocht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- vanuit  RV 't Diep, Steenwijk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525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Schildmeer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begin mei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rondje Schildmeer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300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Zuidlaardermeer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-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midzomeravondtocht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21-6-2022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465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naar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Vivero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Meerwijck</w:t>
            </w:r>
            <w:proofErr w:type="spellEnd"/>
            <w:r w:rsidR="00C653F5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en eventueel het meer op of rond..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465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314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De Linde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juni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op de grens van Friesland en Overijssel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350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4651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Alkmaar 2-daagse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16 -17 </w:t>
            </w: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juli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Tocht in Noord-Holland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; waarschijnlijk 2 C4* boten van RV Alkmaar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465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"Lustrum"-weekend; fietsen en roeien Blauwe Stad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13-14 aug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Reprise van 2016 - uitgesteld in 2021: overnachting in trekkershut of eigen tent op De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Bouwte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. ca. 50 km per dag; estafette met fietsen mogelijk.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765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Lite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boat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tocht; zwerftocht of met start elders? Afhankelijk van beschikbaarheid botenwagen..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?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Roeitocht met de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lite-boat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skiffs en fietstocht. We gaan op stoerder water varen. Varen en fietsen in tweetallen. 6 tot 8 deelnemers. Kan ook door-de-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weekse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tocht worden.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499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Landelijke Midweektocht meerdere plaatsen elders in Nederland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18-8-2022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3e donderdag van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augustus.Landelijke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Midweektocht. Bij meerdere verenigingen in het land.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510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Tocht om de Oost. TODO. 1-daagse.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22-8-2022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ruim 50 km of de helft in estafette. Eemskanaal  Damsterdiep 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Westerwijtwerdermaar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Winsumerdiep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Reitdiep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.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540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Garnwerd. 1-daagse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11-9-2022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Mooie tocht over het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Reitdiep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naar Garnwerd. Nieuwe Leden tocht.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540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Appingedam- Delfzijl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2e helft september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Marentocht, vanuit RV Neptunus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288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Kerkeboot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. 1-daagse.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?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Roeien in de </w:t>
            </w: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kerkeboot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vanuit Sneek. ??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392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Voorroei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Waterwolf marathon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28-9-2022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Voorroei</w:t>
            </w:r>
            <w:proofErr w:type="spellEnd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om het traject te controleren. Als je meewilt, geef je op. Info en opgeven: waterwolf@hunze.nl.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762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Wa</w:t>
            </w:r>
            <w:bookmarkStart w:id="0" w:name="_GoBack"/>
            <w:bookmarkEnd w:id="0"/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terwolf Roeimarathon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2-10-2022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Hunze-Marathon. Eén van de mooiste marathons van Nederland. Marathonklassement van de KNRB. Maak een ploeg en roei mee...!!! Of… help mee met de organisatie, erg leuk om te doen. Info waterwolf@Hunze.nl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46517D" w:rsidRPr="00D51B8F" w:rsidTr="0046517D">
        <w:trPr>
          <w:cantSplit/>
          <w:trHeight w:val="551"/>
        </w:trPr>
        <w:tc>
          <w:tcPr>
            <w:tcW w:w="294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lastRenderedPageBreak/>
              <w:t>Winterwelvaart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17-12-2022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51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Prachtige lichtjestocht gedurende Winterwelvaart. De Bruine Vloot met kerstversiering op de Aa. Hunze-boten varen verlicht een rondje Stad. Daarna in kerstsfeer eten en drinken op de Hunze.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</w:tcPr>
          <w:p w:rsidR="0046517D" w:rsidRPr="00D51B8F" w:rsidRDefault="0046517D" w:rsidP="00D51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415755" w:rsidRDefault="00415755"/>
    <w:sectPr w:rsidR="00415755" w:rsidSect="00D51B8F">
      <w:pgSz w:w="16838" w:h="11906" w:orient="landscape" w:code="9"/>
      <w:pgMar w:top="79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8F"/>
    <w:rsid w:val="00415755"/>
    <w:rsid w:val="0046517D"/>
    <w:rsid w:val="00735B19"/>
    <w:rsid w:val="00C653F5"/>
    <w:rsid w:val="00D5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Gerda</dc:creator>
  <cp:lastModifiedBy>Gerda</cp:lastModifiedBy>
  <cp:revision>3</cp:revision>
  <dcterms:created xsi:type="dcterms:W3CDTF">2022-03-24T19:10:00Z</dcterms:created>
  <dcterms:modified xsi:type="dcterms:W3CDTF">2022-03-31T10:26:00Z</dcterms:modified>
</cp:coreProperties>
</file>