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5F3F" w14:textId="798C600F" w:rsidR="00660F2A" w:rsidRPr="00E62FEE" w:rsidRDefault="00660F2A">
      <w:pPr>
        <w:rPr>
          <w:sz w:val="20"/>
        </w:rPr>
      </w:pPr>
      <w:r w:rsidRPr="00E62FEE">
        <w:rPr>
          <w:b/>
          <w:sz w:val="28"/>
          <w:szCs w:val="32"/>
          <w:u w:val="single"/>
        </w:rPr>
        <w:t>Toc</w:t>
      </w:r>
      <w:r w:rsidR="000B061A" w:rsidRPr="00E62FEE">
        <w:rPr>
          <w:b/>
          <w:sz w:val="28"/>
          <w:szCs w:val="32"/>
          <w:u w:val="single"/>
        </w:rPr>
        <w:t xml:space="preserve">ht om de Oost op </w:t>
      </w:r>
      <w:r w:rsidR="00287628" w:rsidRPr="00E62FEE">
        <w:rPr>
          <w:b/>
          <w:sz w:val="28"/>
          <w:szCs w:val="32"/>
          <w:u w:val="single"/>
        </w:rPr>
        <w:t>2</w:t>
      </w:r>
      <w:r w:rsidR="00166CEE">
        <w:rPr>
          <w:b/>
          <w:sz w:val="28"/>
          <w:szCs w:val="32"/>
          <w:u w:val="single"/>
        </w:rPr>
        <w:t>1</w:t>
      </w:r>
      <w:r w:rsidR="000B061A" w:rsidRPr="00E62FEE">
        <w:rPr>
          <w:b/>
          <w:sz w:val="28"/>
          <w:szCs w:val="32"/>
          <w:u w:val="single"/>
        </w:rPr>
        <w:t xml:space="preserve"> augustus 20</w:t>
      </w:r>
      <w:r w:rsidR="00166CEE">
        <w:rPr>
          <w:b/>
          <w:sz w:val="28"/>
          <w:szCs w:val="32"/>
          <w:u w:val="single"/>
        </w:rPr>
        <w:t>22</w:t>
      </w:r>
    </w:p>
    <w:p w14:paraId="4C73BCB7" w14:textId="77777777" w:rsidR="00660F2A" w:rsidRPr="00E62FEE" w:rsidRDefault="00B21BDB">
      <w:pPr>
        <w:rPr>
          <w:szCs w:val="20"/>
        </w:rPr>
      </w:pPr>
      <w:r w:rsidRPr="00E62FEE">
        <w:rPr>
          <w:szCs w:val="20"/>
        </w:rPr>
        <w:t xml:space="preserve">Deze roeitocht gaat </w:t>
      </w:r>
      <w:r w:rsidR="00660F2A" w:rsidRPr="00E62FEE">
        <w:rPr>
          <w:szCs w:val="20"/>
        </w:rPr>
        <w:t>eerst ten Oosten van de Eemshavenweg</w:t>
      </w:r>
      <w:r w:rsidR="00264551" w:rsidRPr="00E62FEE">
        <w:rPr>
          <w:szCs w:val="20"/>
        </w:rPr>
        <w:t xml:space="preserve"> (een waterscheiding) </w:t>
      </w:r>
      <w:r w:rsidR="00660F2A" w:rsidRPr="00E62FEE">
        <w:rPr>
          <w:szCs w:val="20"/>
        </w:rPr>
        <w:t>doo</w:t>
      </w:r>
      <w:r w:rsidRPr="00E62FEE">
        <w:rPr>
          <w:szCs w:val="20"/>
        </w:rPr>
        <w:t xml:space="preserve">r de oude rivierdelta De </w:t>
      </w:r>
      <w:proofErr w:type="spellStart"/>
      <w:r w:rsidRPr="00E62FEE">
        <w:rPr>
          <w:szCs w:val="20"/>
        </w:rPr>
        <w:t>Fivel</w:t>
      </w:r>
      <w:proofErr w:type="spellEnd"/>
      <w:r w:rsidRPr="00E62FEE">
        <w:rPr>
          <w:szCs w:val="20"/>
        </w:rPr>
        <w:t xml:space="preserve"> </w:t>
      </w:r>
      <w:r w:rsidR="00660F2A" w:rsidRPr="00E62FEE">
        <w:rPr>
          <w:szCs w:val="20"/>
        </w:rPr>
        <w:t xml:space="preserve">en dan met een grote boog naar </w:t>
      </w:r>
      <w:r w:rsidR="001C7DE5" w:rsidRPr="00E62FEE">
        <w:rPr>
          <w:szCs w:val="20"/>
        </w:rPr>
        <w:t>het</w:t>
      </w:r>
      <w:r w:rsidR="00660F2A" w:rsidRPr="00E62FEE">
        <w:rPr>
          <w:szCs w:val="20"/>
        </w:rPr>
        <w:t xml:space="preserve"> </w:t>
      </w:r>
      <w:r w:rsidR="00916F72" w:rsidRPr="00E62FEE">
        <w:rPr>
          <w:szCs w:val="20"/>
        </w:rPr>
        <w:t>(</w:t>
      </w:r>
      <w:r w:rsidR="00660F2A" w:rsidRPr="00E62FEE">
        <w:rPr>
          <w:szCs w:val="20"/>
        </w:rPr>
        <w:t>westelijke</w:t>
      </w:r>
      <w:r w:rsidR="00916F72" w:rsidRPr="00E62FEE">
        <w:rPr>
          <w:szCs w:val="20"/>
        </w:rPr>
        <w:t>)</w:t>
      </w:r>
      <w:r w:rsidR="00660F2A" w:rsidRPr="00E62FEE">
        <w:rPr>
          <w:szCs w:val="20"/>
        </w:rPr>
        <w:t xml:space="preserve"> </w:t>
      </w:r>
      <w:r w:rsidR="001C7DE5" w:rsidRPr="00E62FEE">
        <w:rPr>
          <w:szCs w:val="20"/>
        </w:rPr>
        <w:t xml:space="preserve">stroomgebied van </w:t>
      </w:r>
      <w:r w:rsidR="00660F2A" w:rsidRPr="00E62FEE">
        <w:rPr>
          <w:szCs w:val="20"/>
        </w:rPr>
        <w:t xml:space="preserve">het </w:t>
      </w:r>
      <w:proofErr w:type="spellStart"/>
      <w:r w:rsidR="00660F2A" w:rsidRPr="00E62FEE">
        <w:rPr>
          <w:szCs w:val="20"/>
        </w:rPr>
        <w:t>Reitdiep</w:t>
      </w:r>
      <w:proofErr w:type="spellEnd"/>
      <w:r w:rsidR="00660F2A" w:rsidRPr="00E62FEE">
        <w:rPr>
          <w:szCs w:val="20"/>
        </w:rPr>
        <w:t xml:space="preserve"> terug naar de stad Groningen.</w:t>
      </w:r>
      <w:r w:rsidR="007F780E" w:rsidRPr="00E62FEE">
        <w:rPr>
          <w:szCs w:val="20"/>
        </w:rPr>
        <w:t xml:space="preserve"> (</w:t>
      </w:r>
      <w:r w:rsidR="000819E8" w:rsidRPr="00E62FEE">
        <w:rPr>
          <w:szCs w:val="20"/>
        </w:rPr>
        <w:t>52</w:t>
      </w:r>
      <w:r w:rsidRPr="00E62FEE">
        <w:rPr>
          <w:szCs w:val="20"/>
        </w:rPr>
        <w:t xml:space="preserve"> km</w:t>
      </w:r>
      <w:r w:rsidR="00264551" w:rsidRPr="00E62FEE">
        <w:rPr>
          <w:szCs w:val="20"/>
        </w:rPr>
        <w:t>, 5 sluizen)</w:t>
      </w:r>
    </w:p>
    <w:p w14:paraId="0F1BA79A" w14:textId="77777777" w:rsidR="00660F2A" w:rsidRPr="00E62FEE" w:rsidRDefault="00660F2A">
      <w:pPr>
        <w:rPr>
          <w:b/>
          <w:sz w:val="24"/>
          <w:szCs w:val="28"/>
        </w:rPr>
      </w:pPr>
      <w:r w:rsidRPr="00E62FEE">
        <w:rPr>
          <w:b/>
          <w:sz w:val="24"/>
          <w:szCs w:val="28"/>
        </w:rPr>
        <w:t>Routebeschrijving</w:t>
      </w:r>
    </w:p>
    <w:p w14:paraId="32F980BC" w14:textId="77777777" w:rsidR="003A53F3" w:rsidRDefault="003A53F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D20A" wp14:editId="31A5A9B1">
                <wp:simplePos x="0" y="0"/>
                <wp:positionH relativeFrom="column">
                  <wp:posOffset>2369185</wp:posOffset>
                </wp:positionH>
                <wp:positionV relativeFrom="paragraph">
                  <wp:posOffset>-3810</wp:posOffset>
                </wp:positionV>
                <wp:extent cx="3208020" cy="1645920"/>
                <wp:effectExtent l="0" t="0" r="11430" b="1143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FD9F" w14:textId="77777777" w:rsidR="0071344D" w:rsidRPr="00B21BDB" w:rsidRDefault="0071344D" w:rsidP="003A53F3">
                            <w:pPr>
                              <w:rPr>
                                <w:szCs w:val="20"/>
                              </w:rPr>
                            </w:pPr>
                            <w:r w:rsidRPr="00B21BDB">
                              <w:rPr>
                                <w:szCs w:val="20"/>
                                <w:u w:val="single"/>
                              </w:rPr>
                              <w:t>Vertrek botenhuis om 8:00 uur</w:t>
                            </w:r>
                            <w:r w:rsidR="00B21BDB" w:rsidRPr="00B21BDB">
                              <w:rPr>
                                <w:szCs w:val="20"/>
                              </w:rPr>
                              <w:t xml:space="preserve"> naar het Eemskanaal, voorbij ‘</w:t>
                            </w:r>
                            <w:r w:rsidRPr="00B21BDB">
                              <w:rPr>
                                <w:szCs w:val="20"/>
                              </w:rPr>
                              <w:t>Het Zeetj</w:t>
                            </w:r>
                            <w:r w:rsidR="00B21BDB" w:rsidRPr="00B21BDB">
                              <w:rPr>
                                <w:szCs w:val="20"/>
                              </w:rPr>
                              <w:t>e’</w:t>
                            </w:r>
                            <w:r w:rsidR="005B522D" w:rsidRPr="00B21BDB">
                              <w:rPr>
                                <w:szCs w:val="20"/>
                              </w:rPr>
                              <w:t xml:space="preserve">. Via de </w:t>
                            </w:r>
                            <w:proofErr w:type="spellStart"/>
                            <w:r w:rsidR="005B522D" w:rsidRPr="00B21BDB">
                              <w:rPr>
                                <w:szCs w:val="20"/>
                              </w:rPr>
                              <w:t>Bronssluis</w:t>
                            </w:r>
                            <w:proofErr w:type="spellEnd"/>
                            <w:r w:rsidR="005B522D" w:rsidRPr="00B21BDB">
                              <w:rPr>
                                <w:szCs w:val="20"/>
                              </w:rPr>
                              <w:t xml:space="preserve"> komen we op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het Damsterdiep. Voorbij Ten Boer vervolgen we onze tocht door </w:t>
                            </w:r>
                            <w:r w:rsidR="00287628" w:rsidRPr="00B21BDB">
                              <w:rPr>
                                <w:szCs w:val="20"/>
                              </w:rPr>
                              <w:t>de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21BDB">
                              <w:rPr>
                                <w:szCs w:val="20"/>
                              </w:rPr>
                              <w:t>Westerwijtwerdermaar</w:t>
                            </w:r>
                            <w:proofErr w:type="spellEnd"/>
                            <w:r w:rsidRPr="00B21BDB">
                              <w:rPr>
                                <w:szCs w:val="20"/>
                              </w:rPr>
                              <w:t>, waar we schutten op de grens tussen Waterschap Hunze en Aa, en Waterschap Noorderzijlvest.</w:t>
                            </w:r>
                          </w:p>
                          <w:p w14:paraId="2EB9830C" w14:textId="77777777" w:rsidR="0071344D" w:rsidRDefault="00713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844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6.55pt;margin-top:-.3pt;width:252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">
                <v:textbox>
                  <w:txbxContent>
                    <w:p w:rsidR="0071344D" w:rsidRPr="00B21BDB" w:rsidRDefault="0071344D" w:rsidP="003A53F3">
                      <w:pPr>
                        <w:rPr>
                          <w:szCs w:val="20"/>
                        </w:rPr>
                      </w:pPr>
                      <w:r w:rsidRPr="00B21BDB">
                        <w:rPr>
                          <w:szCs w:val="20"/>
                          <w:u w:val="single"/>
                        </w:rPr>
                        <w:t>Vertrek botenhuis om 8:00 uur</w:t>
                      </w:r>
                      <w:r w:rsidR="00B21BDB" w:rsidRPr="00B21BDB">
                        <w:rPr>
                          <w:szCs w:val="20"/>
                        </w:rPr>
                        <w:t xml:space="preserve"> naar het Eemskanaal, voorbij ‘</w:t>
                      </w:r>
                      <w:r w:rsidRPr="00B21BDB">
                        <w:rPr>
                          <w:szCs w:val="20"/>
                        </w:rPr>
                        <w:t>Het Zeetj</w:t>
                      </w:r>
                      <w:r w:rsidR="00B21BDB" w:rsidRPr="00B21BDB">
                        <w:rPr>
                          <w:szCs w:val="20"/>
                        </w:rPr>
                        <w:t>e’</w:t>
                      </w:r>
                      <w:r w:rsidR="005B522D" w:rsidRPr="00B21BDB">
                        <w:rPr>
                          <w:szCs w:val="20"/>
                        </w:rPr>
                        <w:t xml:space="preserve">. Via de </w:t>
                      </w:r>
                      <w:proofErr w:type="spellStart"/>
                      <w:r w:rsidR="005B522D" w:rsidRPr="00B21BDB">
                        <w:rPr>
                          <w:szCs w:val="20"/>
                        </w:rPr>
                        <w:t>Bronssluis</w:t>
                      </w:r>
                      <w:proofErr w:type="spellEnd"/>
                      <w:r w:rsidR="005B522D" w:rsidRPr="00B21BDB">
                        <w:rPr>
                          <w:szCs w:val="20"/>
                        </w:rPr>
                        <w:t xml:space="preserve"> komen we op</w:t>
                      </w:r>
                      <w:r w:rsidRPr="00B21BDB">
                        <w:rPr>
                          <w:szCs w:val="20"/>
                        </w:rPr>
                        <w:t xml:space="preserve"> het Damsterdiep. Voorbij Ten Boer vervolgen we onze tocht door </w:t>
                      </w:r>
                      <w:r w:rsidR="00287628" w:rsidRPr="00B21BDB">
                        <w:rPr>
                          <w:szCs w:val="20"/>
                        </w:rPr>
                        <w:t>de</w:t>
                      </w:r>
                      <w:r w:rsidRPr="00B21BDB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B21BDB">
                        <w:rPr>
                          <w:szCs w:val="20"/>
                        </w:rPr>
                        <w:t>Westerwijtwerdermaar</w:t>
                      </w:r>
                      <w:proofErr w:type="spellEnd"/>
                      <w:r w:rsidRPr="00B21BDB">
                        <w:rPr>
                          <w:szCs w:val="20"/>
                        </w:rPr>
                        <w:t>, waar we schutten op de grens tussen Waterschap Hunze en Aa, en Waterschap Noorderzijlvest.</w:t>
                      </w:r>
                    </w:p>
                    <w:p w:rsidR="0071344D" w:rsidRDefault="0071344D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3B6BBFE5" wp14:editId="2FAD90CE">
            <wp:extent cx="2197388" cy="16459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wijtwerdermaar Oosterdijkshornerverlaa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8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28CC7235" w14:textId="77777777" w:rsidR="00003774" w:rsidRDefault="00E62FE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8F5CB" wp14:editId="771A471B">
                <wp:simplePos x="0" y="0"/>
                <wp:positionH relativeFrom="margin">
                  <wp:align>right</wp:align>
                </wp:positionH>
                <wp:positionV relativeFrom="paragraph">
                  <wp:posOffset>2121391</wp:posOffset>
                </wp:positionV>
                <wp:extent cx="2777706" cy="2251495"/>
                <wp:effectExtent l="0" t="0" r="22860" b="1587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706" cy="225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8852" w14:textId="77777777" w:rsidR="00E62FEE" w:rsidRPr="00916F72" w:rsidRDefault="00E62FEE" w:rsidP="00E62FE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szCs w:val="20"/>
                              </w:rPr>
                              <w:t>We</w:t>
                            </w:r>
                            <w:r w:rsidR="0071344D" w:rsidRPr="00E62FEE">
                              <w:rPr>
                                <w:szCs w:val="20"/>
                              </w:rPr>
                              <w:t xml:space="preserve"> roeien </w:t>
                            </w:r>
                            <w:r w:rsidR="00A651C5" w:rsidRPr="00E62FEE">
                              <w:rPr>
                                <w:szCs w:val="20"/>
                              </w:rPr>
                              <w:t xml:space="preserve">verder </w:t>
                            </w:r>
                            <w:r w:rsidR="0071344D" w:rsidRPr="00E62FEE">
                              <w:rPr>
                                <w:szCs w:val="20"/>
                              </w:rPr>
                              <w:t xml:space="preserve">via het </w:t>
                            </w:r>
                            <w:proofErr w:type="spellStart"/>
                            <w:r w:rsidR="0071344D" w:rsidRPr="00E62FEE">
                              <w:rPr>
                                <w:szCs w:val="20"/>
                              </w:rPr>
                              <w:t>Winsumerdiep</w:t>
                            </w:r>
                            <w:proofErr w:type="spellEnd"/>
                            <w:r w:rsidR="0071344D" w:rsidRPr="00E62FEE">
                              <w:rPr>
                                <w:szCs w:val="20"/>
                              </w:rPr>
                              <w:t xml:space="preserve"> en het</w:t>
                            </w:r>
                            <w:r w:rsidR="00A67E15" w:rsidRPr="00E62FEE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67E15" w:rsidRPr="00E62FEE">
                              <w:rPr>
                                <w:szCs w:val="20"/>
                              </w:rPr>
                              <w:t>Reitdiep</w:t>
                            </w:r>
                            <w:proofErr w:type="spellEnd"/>
                            <w:r w:rsidR="0071344D" w:rsidRPr="00E62FEE">
                              <w:rPr>
                                <w:szCs w:val="20"/>
                              </w:rPr>
                              <w:t xml:space="preserve">. Onderweg passeren we de sluis </w:t>
                            </w:r>
                            <w:proofErr w:type="spellStart"/>
                            <w:r w:rsidR="0071344D" w:rsidRPr="00E62FEE">
                              <w:rPr>
                                <w:szCs w:val="20"/>
                              </w:rPr>
                              <w:t>Schaphalsterzijl</w:t>
                            </w:r>
                            <w:proofErr w:type="spellEnd"/>
                            <w:r w:rsidR="0071344D" w:rsidRPr="00E62FEE">
                              <w:rPr>
                                <w:szCs w:val="20"/>
                              </w:rPr>
                              <w:t xml:space="preserve"> en hopelijk is er nog tijd voor een korte stop in Garnwerd. Dan nog een klein stukje voor de oversteek van het Van </w:t>
                            </w:r>
                            <w:proofErr w:type="spellStart"/>
                            <w:r w:rsidR="0071344D" w:rsidRPr="00E62FEE">
                              <w:rPr>
                                <w:szCs w:val="20"/>
                              </w:rPr>
                              <w:t>Starkenborghkanaal</w:t>
                            </w:r>
                            <w:proofErr w:type="spellEnd"/>
                            <w:r w:rsidR="0071344D" w:rsidRPr="00E62FEE">
                              <w:rPr>
                                <w:szCs w:val="20"/>
                              </w:rPr>
                              <w:t xml:space="preserve"> en d</w:t>
                            </w:r>
                            <w:r w:rsidRPr="00E62FEE">
                              <w:rPr>
                                <w:szCs w:val="20"/>
                              </w:rPr>
                              <w:t xml:space="preserve">e laatste sluis bij Dorkwerd. </w:t>
                            </w:r>
                            <w:r w:rsidR="0071344D" w:rsidRPr="00E62FEE">
                              <w:rPr>
                                <w:szCs w:val="20"/>
                              </w:rPr>
                              <w:t xml:space="preserve">Waarna we op bekend roeiwater zijn en </w:t>
                            </w:r>
                            <w:r w:rsidRPr="00E62FEE">
                              <w:rPr>
                                <w:szCs w:val="20"/>
                              </w:rPr>
                              <w:t>terug</w:t>
                            </w:r>
                            <w:r w:rsidR="0071344D" w:rsidRPr="00E62FEE">
                              <w:rPr>
                                <w:szCs w:val="20"/>
                              </w:rPr>
                              <w:t xml:space="preserve"> roeien naar de Hunze.</w:t>
                            </w:r>
                            <w:r w:rsidRPr="00E62FEE">
                              <w:t xml:space="preserve"> </w:t>
                            </w:r>
                            <w:r>
                              <w:t xml:space="preserve">We moeten uiterlijk 18:00 uur aankomen bij de sluis van Dorkwerd om geschut te worden. </w:t>
                            </w:r>
                            <w:r>
                              <w:br/>
                            </w:r>
                            <w:r w:rsidRPr="00916F72">
                              <w:rPr>
                                <w:u w:val="single"/>
                              </w:rPr>
                              <w:t xml:space="preserve">Aankomst botenhuis </w:t>
                            </w:r>
                            <w:r>
                              <w:rPr>
                                <w:u w:val="single"/>
                              </w:rPr>
                              <w:t xml:space="preserve">ca. </w:t>
                            </w:r>
                            <w:r w:rsidRPr="00916F72">
                              <w:rPr>
                                <w:u w:val="single"/>
                              </w:rPr>
                              <w:t>18:45 uur.</w:t>
                            </w:r>
                          </w:p>
                          <w:p w14:paraId="3995B7B0" w14:textId="77777777" w:rsidR="0071344D" w:rsidRPr="00E62FEE" w:rsidRDefault="0071344D" w:rsidP="00003774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FB4A531" w14:textId="77777777" w:rsidR="0071344D" w:rsidRDefault="00713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BC89" id="_x0000_s1027" type="#_x0000_t202" style="position:absolute;margin-left:167.5pt;margin-top:167.05pt;width:218.7pt;height:177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">
                <v:textbox>
                  <w:txbxContent>
                    <w:p w:rsidR="00E62FEE" w:rsidRPr="00916F72" w:rsidRDefault="00E62FEE" w:rsidP="00E62FEE">
                      <w:pPr>
                        <w:rPr>
                          <w:u w:val="single"/>
                        </w:rPr>
                      </w:pPr>
                      <w:r>
                        <w:rPr>
                          <w:szCs w:val="20"/>
                        </w:rPr>
                        <w:t>We</w:t>
                      </w:r>
                      <w:r w:rsidR="0071344D" w:rsidRPr="00E62FEE">
                        <w:rPr>
                          <w:szCs w:val="20"/>
                        </w:rPr>
                        <w:t xml:space="preserve"> roeien </w:t>
                      </w:r>
                      <w:r w:rsidR="00A651C5" w:rsidRPr="00E62FEE">
                        <w:rPr>
                          <w:szCs w:val="20"/>
                        </w:rPr>
                        <w:t xml:space="preserve">verder </w:t>
                      </w:r>
                      <w:r w:rsidR="0071344D" w:rsidRPr="00E62FEE">
                        <w:rPr>
                          <w:szCs w:val="20"/>
                        </w:rPr>
                        <w:t xml:space="preserve">via het </w:t>
                      </w:r>
                      <w:proofErr w:type="spellStart"/>
                      <w:r w:rsidR="0071344D" w:rsidRPr="00E62FEE">
                        <w:rPr>
                          <w:szCs w:val="20"/>
                        </w:rPr>
                        <w:t>Winsumerdiep</w:t>
                      </w:r>
                      <w:proofErr w:type="spellEnd"/>
                      <w:r w:rsidR="0071344D" w:rsidRPr="00E62FEE">
                        <w:rPr>
                          <w:szCs w:val="20"/>
                        </w:rPr>
                        <w:t xml:space="preserve"> en het</w:t>
                      </w:r>
                      <w:r w:rsidR="00A67E15" w:rsidRPr="00E62FEE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="00A67E15" w:rsidRPr="00E62FEE">
                        <w:rPr>
                          <w:szCs w:val="20"/>
                        </w:rPr>
                        <w:t>Reitdiep</w:t>
                      </w:r>
                      <w:proofErr w:type="spellEnd"/>
                      <w:r w:rsidR="0071344D" w:rsidRPr="00E62FEE">
                        <w:rPr>
                          <w:szCs w:val="20"/>
                        </w:rPr>
                        <w:t xml:space="preserve">. Onderweg passeren we de sluis </w:t>
                      </w:r>
                      <w:proofErr w:type="spellStart"/>
                      <w:r w:rsidR="0071344D" w:rsidRPr="00E62FEE">
                        <w:rPr>
                          <w:szCs w:val="20"/>
                        </w:rPr>
                        <w:t>Schaphalsterzijl</w:t>
                      </w:r>
                      <w:proofErr w:type="spellEnd"/>
                      <w:r w:rsidR="0071344D" w:rsidRPr="00E62FEE">
                        <w:rPr>
                          <w:szCs w:val="20"/>
                        </w:rPr>
                        <w:t xml:space="preserve"> en hopelijk is er nog tijd voor een korte stop in Garnwerd. Dan nog een klein stukje voor de oversteek van het Van </w:t>
                      </w:r>
                      <w:proofErr w:type="spellStart"/>
                      <w:r w:rsidR="0071344D" w:rsidRPr="00E62FEE">
                        <w:rPr>
                          <w:szCs w:val="20"/>
                        </w:rPr>
                        <w:t>Starkenborghkanaal</w:t>
                      </w:r>
                      <w:proofErr w:type="spellEnd"/>
                      <w:r w:rsidR="0071344D" w:rsidRPr="00E62FEE">
                        <w:rPr>
                          <w:szCs w:val="20"/>
                        </w:rPr>
                        <w:t xml:space="preserve"> en d</w:t>
                      </w:r>
                      <w:r w:rsidRPr="00E62FEE">
                        <w:rPr>
                          <w:szCs w:val="20"/>
                        </w:rPr>
                        <w:t xml:space="preserve">e laatste sluis bij Dorkwerd. </w:t>
                      </w:r>
                      <w:r w:rsidR="0071344D" w:rsidRPr="00E62FEE">
                        <w:rPr>
                          <w:szCs w:val="20"/>
                        </w:rPr>
                        <w:t xml:space="preserve">Waarna we op bekend roeiwater zijn en </w:t>
                      </w:r>
                      <w:r w:rsidRPr="00E62FEE">
                        <w:rPr>
                          <w:szCs w:val="20"/>
                        </w:rPr>
                        <w:t>terug</w:t>
                      </w:r>
                      <w:r w:rsidR="0071344D" w:rsidRPr="00E62FEE">
                        <w:rPr>
                          <w:szCs w:val="20"/>
                        </w:rPr>
                        <w:t xml:space="preserve"> roeien naar de Hunze.</w:t>
                      </w:r>
                      <w:r w:rsidRPr="00E62FEE">
                        <w:t xml:space="preserve"> </w:t>
                      </w:r>
                      <w:r>
                        <w:t xml:space="preserve">We moeten uiterlijk 18:00 uur aankomen bij de sluis van Dorkwerd om geschut te worden. </w:t>
                      </w:r>
                      <w:r>
                        <w:br/>
                      </w:r>
                      <w:r w:rsidRPr="00916F72">
                        <w:rPr>
                          <w:u w:val="single"/>
                        </w:rPr>
                        <w:t xml:space="preserve">Aankomst botenhuis </w:t>
                      </w:r>
                      <w:r>
                        <w:rPr>
                          <w:u w:val="single"/>
                        </w:rPr>
                        <w:t xml:space="preserve">ca. </w:t>
                      </w:r>
                      <w:r w:rsidRPr="00916F72">
                        <w:rPr>
                          <w:u w:val="single"/>
                        </w:rPr>
                        <w:t>18:45 uur.</w:t>
                      </w:r>
                    </w:p>
                    <w:p w:rsidR="0071344D" w:rsidRPr="00E62FEE" w:rsidRDefault="0071344D" w:rsidP="00003774">
                      <w:pPr>
                        <w:rPr>
                          <w:szCs w:val="20"/>
                        </w:rPr>
                      </w:pPr>
                    </w:p>
                    <w:p w:rsidR="0071344D" w:rsidRDefault="0071344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6D942" wp14:editId="5B699BF5">
                <wp:simplePos x="0" y="0"/>
                <wp:positionH relativeFrom="margin">
                  <wp:align>left</wp:align>
                </wp:positionH>
                <wp:positionV relativeFrom="paragraph">
                  <wp:posOffset>41897</wp:posOffset>
                </wp:positionV>
                <wp:extent cx="2374265" cy="1647645"/>
                <wp:effectExtent l="0" t="0" r="20320" b="1016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5EDC" w14:textId="77777777" w:rsidR="0071344D" w:rsidRPr="00B21BDB" w:rsidRDefault="0071344D" w:rsidP="003A53F3">
                            <w:pPr>
                              <w:rPr>
                                <w:szCs w:val="20"/>
                              </w:rPr>
                            </w:pPr>
                            <w:r w:rsidRPr="00B21BDB">
                              <w:rPr>
                                <w:szCs w:val="20"/>
                              </w:rPr>
                              <w:t>Het eerst slingerende en later recht</w:t>
                            </w:r>
                            <w:r w:rsidR="00287628" w:rsidRPr="00B21BDB">
                              <w:rPr>
                                <w:szCs w:val="20"/>
                              </w:rPr>
                              <w:t>e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stuk </w:t>
                            </w:r>
                            <w:r w:rsidR="00B21BDB" w:rsidRPr="00B21BDB">
                              <w:rPr>
                                <w:szCs w:val="20"/>
                              </w:rPr>
                              <w:t>‘</w:t>
                            </w:r>
                            <w:r w:rsidRPr="00B21BDB">
                              <w:rPr>
                                <w:szCs w:val="20"/>
                              </w:rPr>
                              <w:t>maar</w:t>
                            </w:r>
                            <w:r w:rsidR="00B21BDB" w:rsidRPr="00B21BDB">
                              <w:rPr>
                                <w:szCs w:val="20"/>
                              </w:rPr>
                              <w:t>’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</w:t>
                            </w:r>
                            <w:r w:rsidR="00D20871" w:rsidRPr="00B21BDB">
                              <w:rPr>
                                <w:szCs w:val="20"/>
                              </w:rPr>
                              <w:t>brengt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ons naar </w:t>
                            </w:r>
                            <w:proofErr w:type="spellStart"/>
                            <w:r w:rsidRPr="00B21BDB">
                              <w:rPr>
                                <w:szCs w:val="20"/>
                              </w:rPr>
                              <w:t>Fraamklap</w:t>
                            </w:r>
                            <w:proofErr w:type="spellEnd"/>
                            <w:r w:rsidRPr="00B21BDB">
                              <w:rPr>
                                <w:szCs w:val="20"/>
                              </w:rPr>
                              <w:t xml:space="preserve"> aan het Boterdiep. </w:t>
                            </w:r>
                            <w:r w:rsidR="00D20871" w:rsidRPr="00B21BDB">
                              <w:rPr>
                                <w:szCs w:val="20"/>
                              </w:rPr>
                              <w:t xml:space="preserve">Na 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nog een klein stukje </w:t>
                            </w:r>
                            <w:proofErr w:type="spellStart"/>
                            <w:r w:rsidRPr="00B21BDB">
                              <w:rPr>
                                <w:szCs w:val="20"/>
                              </w:rPr>
                              <w:t>Winsumerdiep</w:t>
                            </w:r>
                            <w:proofErr w:type="spellEnd"/>
                            <w:r w:rsidRPr="00B21BDB">
                              <w:rPr>
                                <w:szCs w:val="20"/>
                              </w:rPr>
                              <w:t xml:space="preserve"> en door</w:t>
                            </w:r>
                            <w:r w:rsidR="00D20871" w:rsidRPr="00B21BDB">
                              <w:rPr>
                                <w:szCs w:val="20"/>
                              </w:rPr>
                              <w:t>vaart van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sluis Den Deel zijn </w:t>
                            </w:r>
                            <w:r w:rsidR="00287628" w:rsidRPr="00B21BDB">
                              <w:rPr>
                                <w:szCs w:val="20"/>
                              </w:rPr>
                              <w:t xml:space="preserve">we </w:t>
                            </w:r>
                            <w:r w:rsidRPr="00B21BDB">
                              <w:rPr>
                                <w:szCs w:val="20"/>
                              </w:rPr>
                              <w:t>in lunch</w:t>
                            </w:r>
                            <w:r w:rsidR="005B522D" w:rsidRPr="00B21BDB">
                              <w:rPr>
                                <w:szCs w:val="20"/>
                              </w:rPr>
                              <w:t>-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en wisselplaats</w:t>
                            </w:r>
                            <w:r w:rsidR="00287628" w:rsidRPr="00B21BDB">
                              <w:rPr>
                                <w:szCs w:val="20"/>
                              </w:rPr>
                              <w:t xml:space="preserve"> aan de Ringoven 1.</w:t>
                            </w:r>
                            <w:r w:rsidRPr="00B21BDB">
                              <w:rPr>
                                <w:szCs w:val="20"/>
                              </w:rPr>
                              <w:t xml:space="preserve"> </w:t>
                            </w:r>
                            <w:r w:rsidR="00E62FEE" w:rsidRPr="00E62FEE">
                              <w:rPr>
                                <w:szCs w:val="20"/>
                              </w:rPr>
                              <w:t>We zijn nu op de helft van de tocht</w:t>
                            </w:r>
                            <w:r w:rsidR="00E62FEE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67F4114F" w14:textId="77777777" w:rsidR="0071344D" w:rsidRDefault="00713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5535" id="_x0000_s1028" type="#_x0000_t202" style="position:absolute;margin-left:0;margin-top:3.3pt;width:186.95pt;height:129.75pt;z-index:251661312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">
                <v:textbox>
                  <w:txbxContent>
                    <w:p w:rsidR="0071344D" w:rsidRPr="00B21BDB" w:rsidRDefault="0071344D" w:rsidP="003A53F3">
                      <w:pPr>
                        <w:rPr>
                          <w:szCs w:val="20"/>
                        </w:rPr>
                      </w:pPr>
                      <w:r w:rsidRPr="00B21BDB">
                        <w:rPr>
                          <w:szCs w:val="20"/>
                        </w:rPr>
                        <w:t>Het eerst slingerende en later recht</w:t>
                      </w:r>
                      <w:r w:rsidR="00287628" w:rsidRPr="00B21BDB">
                        <w:rPr>
                          <w:szCs w:val="20"/>
                        </w:rPr>
                        <w:t>e</w:t>
                      </w:r>
                      <w:r w:rsidRPr="00B21BDB">
                        <w:rPr>
                          <w:szCs w:val="20"/>
                        </w:rPr>
                        <w:t xml:space="preserve"> stuk </w:t>
                      </w:r>
                      <w:r w:rsidR="00B21BDB" w:rsidRPr="00B21BDB">
                        <w:rPr>
                          <w:szCs w:val="20"/>
                        </w:rPr>
                        <w:t>‘</w:t>
                      </w:r>
                      <w:r w:rsidRPr="00B21BDB">
                        <w:rPr>
                          <w:szCs w:val="20"/>
                        </w:rPr>
                        <w:t>maar</w:t>
                      </w:r>
                      <w:r w:rsidR="00B21BDB" w:rsidRPr="00B21BDB">
                        <w:rPr>
                          <w:szCs w:val="20"/>
                        </w:rPr>
                        <w:t>’</w:t>
                      </w:r>
                      <w:r w:rsidRPr="00B21BDB">
                        <w:rPr>
                          <w:szCs w:val="20"/>
                        </w:rPr>
                        <w:t xml:space="preserve"> </w:t>
                      </w:r>
                      <w:r w:rsidR="00D20871" w:rsidRPr="00B21BDB">
                        <w:rPr>
                          <w:szCs w:val="20"/>
                        </w:rPr>
                        <w:t>brengt</w:t>
                      </w:r>
                      <w:r w:rsidRPr="00B21BDB">
                        <w:rPr>
                          <w:szCs w:val="20"/>
                        </w:rPr>
                        <w:t xml:space="preserve"> ons naar </w:t>
                      </w:r>
                      <w:proofErr w:type="spellStart"/>
                      <w:r w:rsidRPr="00B21BDB">
                        <w:rPr>
                          <w:szCs w:val="20"/>
                        </w:rPr>
                        <w:t>Fraamklap</w:t>
                      </w:r>
                      <w:proofErr w:type="spellEnd"/>
                      <w:r w:rsidRPr="00B21BDB">
                        <w:rPr>
                          <w:szCs w:val="20"/>
                        </w:rPr>
                        <w:t xml:space="preserve"> aan het Boterdiep. </w:t>
                      </w:r>
                      <w:r w:rsidR="00D20871" w:rsidRPr="00B21BDB">
                        <w:rPr>
                          <w:szCs w:val="20"/>
                        </w:rPr>
                        <w:t xml:space="preserve">Na </w:t>
                      </w:r>
                      <w:r w:rsidRPr="00B21BDB">
                        <w:rPr>
                          <w:szCs w:val="20"/>
                        </w:rPr>
                        <w:t xml:space="preserve">nog een klein stukje </w:t>
                      </w:r>
                      <w:proofErr w:type="spellStart"/>
                      <w:r w:rsidRPr="00B21BDB">
                        <w:rPr>
                          <w:szCs w:val="20"/>
                        </w:rPr>
                        <w:t>Winsumerdiep</w:t>
                      </w:r>
                      <w:proofErr w:type="spellEnd"/>
                      <w:r w:rsidRPr="00B21BDB">
                        <w:rPr>
                          <w:szCs w:val="20"/>
                        </w:rPr>
                        <w:t xml:space="preserve"> en door</w:t>
                      </w:r>
                      <w:r w:rsidR="00D20871" w:rsidRPr="00B21BDB">
                        <w:rPr>
                          <w:szCs w:val="20"/>
                        </w:rPr>
                        <w:t>vaart van</w:t>
                      </w:r>
                      <w:r w:rsidRPr="00B21BDB">
                        <w:rPr>
                          <w:szCs w:val="20"/>
                        </w:rPr>
                        <w:t xml:space="preserve"> sluis Den Deel zijn </w:t>
                      </w:r>
                      <w:r w:rsidR="00287628" w:rsidRPr="00B21BDB">
                        <w:rPr>
                          <w:szCs w:val="20"/>
                        </w:rPr>
                        <w:t xml:space="preserve">we </w:t>
                      </w:r>
                      <w:r w:rsidRPr="00B21BDB">
                        <w:rPr>
                          <w:szCs w:val="20"/>
                        </w:rPr>
                        <w:t>in lunch</w:t>
                      </w:r>
                      <w:r w:rsidR="005B522D" w:rsidRPr="00B21BDB">
                        <w:rPr>
                          <w:szCs w:val="20"/>
                        </w:rPr>
                        <w:t>-</w:t>
                      </w:r>
                      <w:r w:rsidRPr="00B21BDB">
                        <w:rPr>
                          <w:szCs w:val="20"/>
                        </w:rPr>
                        <w:t xml:space="preserve"> en wisselplaats</w:t>
                      </w:r>
                      <w:r w:rsidR="00287628" w:rsidRPr="00B21BDB">
                        <w:rPr>
                          <w:szCs w:val="20"/>
                        </w:rPr>
                        <w:t xml:space="preserve"> aan de Ringoven 1.</w:t>
                      </w:r>
                      <w:r w:rsidRPr="00B21BDB">
                        <w:rPr>
                          <w:szCs w:val="20"/>
                        </w:rPr>
                        <w:t xml:space="preserve"> </w:t>
                      </w:r>
                      <w:r w:rsidR="00E62FEE" w:rsidRPr="00E62FEE">
                        <w:rPr>
                          <w:szCs w:val="20"/>
                        </w:rPr>
                        <w:t>We zijn nu op de helft van de tocht</w:t>
                      </w:r>
                      <w:r w:rsidR="00E62FEE">
                        <w:rPr>
                          <w:szCs w:val="20"/>
                        </w:rPr>
                        <w:t>.</w:t>
                      </w:r>
                    </w:p>
                    <w:p w:rsidR="0071344D" w:rsidRDefault="0071344D"/>
                  </w:txbxContent>
                </v:textbox>
                <w10:wrap anchorx="margin"/>
              </v:shape>
            </w:pict>
          </mc:Fallback>
        </mc:AlternateContent>
      </w:r>
      <w:r w:rsidR="003A53F3">
        <w:t xml:space="preserve">                                                                                              </w:t>
      </w:r>
      <w:r w:rsidR="00A651C5">
        <w:rPr>
          <w:noProof/>
          <w:lang w:eastAsia="nl-NL"/>
        </w:rPr>
        <w:drawing>
          <wp:inline distT="0" distB="0" distL="0" distR="0" wp14:anchorId="7D90DDD1" wp14:editId="399A96A2">
            <wp:extent cx="2630281" cy="197167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7_Onderdendam-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28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620CA" w14:textId="77777777" w:rsidR="00003774" w:rsidRDefault="00003774">
      <w:r>
        <w:rPr>
          <w:noProof/>
          <w:lang w:eastAsia="nl-NL"/>
        </w:rPr>
        <w:drawing>
          <wp:inline distT="0" distB="0" distL="0" distR="0" wp14:anchorId="7A919A7E" wp14:editId="3EE0C537">
            <wp:extent cx="2424003" cy="1818201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tdiep bij Aduarderzij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003" cy="181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14:paraId="0B64AE71" w14:textId="77777777" w:rsidR="00E62FEE" w:rsidRDefault="00E62FEE"/>
    <w:p w14:paraId="3084DC59" w14:textId="77777777" w:rsidR="00706A94" w:rsidRDefault="007F780E">
      <w:pPr>
        <w:rPr>
          <w:sz w:val="28"/>
          <w:szCs w:val="28"/>
        </w:rPr>
      </w:pPr>
      <w:r>
        <w:t>We roeien met C</w:t>
      </w:r>
      <w:r w:rsidR="008218D9">
        <w:t>4-</w:t>
      </w:r>
      <w:r>
        <w:t xml:space="preserve">en </w:t>
      </w:r>
      <w:r w:rsidR="008218D9">
        <w:t xml:space="preserve">en C2-en </w:t>
      </w:r>
      <w:r w:rsidR="00900C4D">
        <w:t xml:space="preserve">(max. 21 roeiplaatsen) </w:t>
      </w:r>
      <w:r>
        <w:t>en omdat de afstand redelijk lang is</w:t>
      </w:r>
      <w:r w:rsidR="00916F72">
        <w:t xml:space="preserve"> en</w:t>
      </w:r>
      <w:r>
        <w:t xml:space="preserve"> sommige sluizen</w:t>
      </w:r>
      <w:r w:rsidR="00264551">
        <w:t xml:space="preserve"> / bruggen</w:t>
      </w:r>
      <w:r>
        <w:t xml:space="preserve"> </w:t>
      </w:r>
      <w:r w:rsidR="00264551">
        <w:t>smal</w:t>
      </w:r>
      <w:r w:rsidR="000819E8">
        <w:t xml:space="preserve"> zijn</w:t>
      </w:r>
      <w:r w:rsidR="00E62FEE">
        <w:t>,</w:t>
      </w:r>
      <w:r w:rsidR="000819E8">
        <w:t xml:space="preserve"> is wherr</w:t>
      </w:r>
      <w:r w:rsidR="00E62FEE">
        <w:t>y</w:t>
      </w:r>
      <w:r w:rsidR="000819E8">
        <w:t xml:space="preserve">1/skiff1 + kleine s vereist en enige toerervaring en </w:t>
      </w:r>
      <w:r w:rsidR="00900C4D">
        <w:t>duur</w:t>
      </w:r>
      <w:r w:rsidR="000819E8">
        <w:t>conditie gewenst</w:t>
      </w:r>
      <w:r>
        <w:t>.</w:t>
      </w:r>
      <w:r w:rsidR="00C67F28">
        <w:br/>
        <w:t>Het mogelijk om een halve tocht mee te roeien: geef dit aan bij de inschrijving; liefst met een maatje, die de andere helft roeit. Geef ook voorkeur voor eerste of tweede helft op en of je een auto hebt om te carpoolen.</w:t>
      </w:r>
      <w:r w:rsidR="00706A94">
        <w:rPr>
          <w:sz w:val="28"/>
          <w:szCs w:val="28"/>
        </w:rPr>
        <w:br w:type="page"/>
      </w:r>
    </w:p>
    <w:p w14:paraId="74061E1E" w14:textId="77777777" w:rsidR="0007742A" w:rsidRPr="00C67F28" w:rsidRDefault="00706A94">
      <w:pPr>
        <w:rPr>
          <w:b/>
          <w:sz w:val="28"/>
          <w:szCs w:val="28"/>
        </w:rPr>
      </w:pPr>
      <w:r w:rsidRPr="00C67F28">
        <w:rPr>
          <w:b/>
          <w:sz w:val="28"/>
          <w:szCs w:val="28"/>
        </w:rPr>
        <w:lastRenderedPageBreak/>
        <w:t>Traject op de kaart</w:t>
      </w:r>
    </w:p>
    <w:p w14:paraId="29BE524C" w14:textId="77777777" w:rsidR="0007742A" w:rsidRDefault="0007742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 wp14:anchorId="4FFAA91E" wp14:editId="5E36D171">
            <wp:extent cx="5610363" cy="47625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Oost 52 k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38" cy="476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E895" w14:textId="77777777" w:rsidR="00C67F28" w:rsidRDefault="00C67F28"/>
    <w:p w14:paraId="7E524DBA" w14:textId="77777777" w:rsidR="00C67F28" w:rsidRPr="00430361" w:rsidRDefault="00C67F28" w:rsidP="00C67F28">
      <w:pPr>
        <w:pStyle w:val="Geenafstand"/>
        <w:rPr>
          <w:b/>
          <w:sz w:val="28"/>
        </w:rPr>
      </w:pPr>
      <w:r w:rsidRPr="00430361">
        <w:rPr>
          <w:b/>
          <w:sz w:val="28"/>
        </w:rPr>
        <w:t>Vragen? Stel ze aan ons!</w:t>
      </w:r>
    </w:p>
    <w:p w14:paraId="367CE237" w14:textId="77777777" w:rsidR="00C67F28" w:rsidRPr="00430361" w:rsidRDefault="00C67F28" w:rsidP="00C67F28">
      <w:pPr>
        <w:pStyle w:val="Geenafstand"/>
      </w:pPr>
    </w:p>
    <w:p w14:paraId="6FFF2561" w14:textId="63189E12" w:rsidR="00C67F28" w:rsidRPr="00430361" w:rsidRDefault="00C67F28" w:rsidP="00C67F28">
      <w:pPr>
        <w:pStyle w:val="Geenafstand"/>
      </w:pPr>
      <w:r w:rsidRPr="00430361">
        <w:t>Trijntje</w:t>
      </w:r>
      <w:r w:rsidR="00106D52">
        <w:t xml:space="preserve"> </w:t>
      </w:r>
      <w:r w:rsidR="00106D52" w:rsidRPr="00106D52">
        <w:t>Buiter – van der Kooi</w:t>
      </w:r>
      <w:r w:rsidRPr="00430361">
        <w:t xml:space="preserve">: </w:t>
      </w:r>
      <w:hyperlink r:id="rId8" w:history="1">
        <w:r w:rsidRPr="00430361">
          <w:rPr>
            <w:rStyle w:val="Hyperlink"/>
          </w:rPr>
          <w:t>buitervdkooi@xs4all.nl</w:t>
        </w:r>
      </w:hyperlink>
      <w:r w:rsidRPr="00430361">
        <w:t xml:space="preserve"> / 065</w:t>
      </w:r>
      <w:r w:rsidR="00166CEE">
        <w:t>3</w:t>
      </w:r>
      <w:r w:rsidRPr="00430361">
        <w:t>833327</w:t>
      </w:r>
    </w:p>
    <w:p w14:paraId="71000AE7" w14:textId="5BB3E28D" w:rsidR="00C67F28" w:rsidRDefault="00166CEE">
      <w:r>
        <w:t xml:space="preserve">Sieb Kemme:  </w:t>
      </w:r>
      <w:hyperlink r:id="rId9" w:history="1">
        <w:r w:rsidRPr="00904599">
          <w:rPr>
            <w:rStyle w:val="Hyperlink"/>
          </w:rPr>
          <w:t>siebkemme@educadbv.nl</w:t>
        </w:r>
      </w:hyperlink>
      <w:r>
        <w:t xml:space="preserve"> 06-53219852</w:t>
      </w:r>
    </w:p>
    <w:p w14:paraId="29AF430B" w14:textId="77777777" w:rsidR="00003774" w:rsidRDefault="00003774">
      <w:r>
        <w:t xml:space="preserve">          </w:t>
      </w:r>
      <w:r>
        <w:rPr>
          <w:noProof/>
          <w:lang w:eastAsia="nl-NL"/>
        </w:rPr>
        <w:drawing>
          <wp:inline distT="0" distB="0" distL="0" distR="0" wp14:anchorId="780DCB51" wp14:editId="443DD883">
            <wp:extent cx="4800600" cy="2072640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erdendam_vmGeva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74" w:rsidSect="00F9787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2A"/>
    <w:rsid w:val="00003774"/>
    <w:rsid w:val="00033A85"/>
    <w:rsid w:val="0004545B"/>
    <w:rsid w:val="0007129D"/>
    <w:rsid w:val="0007742A"/>
    <w:rsid w:val="000819E8"/>
    <w:rsid w:val="00093133"/>
    <w:rsid w:val="000974F7"/>
    <w:rsid w:val="000B061A"/>
    <w:rsid w:val="000C1212"/>
    <w:rsid w:val="00106D52"/>
    <w:rsid w:val="00166CEE"/>
    <w:rsid w:val="00182155"/>
    <w:rsid w:val="001C7DE5"/>
    <w:rsid w:val="00204003"/>
    <w:rsid w:val="00232261"/>
    <w:rsid w:val="00264551"/>
    <w:rsid w:val="0027767D"/>
    <w:rsid w:val="00287628"/>
    <w:rsid w:val="002D1789"/>
    <w:rsid w:val="003876AD"/>
    <w:rsid w:val="003A53F3"/>
    <w:rsid w:val="003C0A89"/>
    <w:rsid w:val="004224EA"/>
    <w:rsid w:val="00435AB8"/>
    <w:rsid w:val="004C0B10"/>
    <w:rsid w:val="004C48E0"/>
    <w:rsid w:val="00514883"/>
    <w:rsid w:val="005B522D"/>
    <w:rsid w:val="00617AD6"/>
    <w:rsid w:val="00643D39"/>
    <w:rsid w:val="00660F2A"/>
    <w:rsid w:val="00673F54"/>
    <w:rsid w:val="00690FFA"/>
    <w:rsid w:val="00706A94"/>
    <w:rsid w:val="0071344D"/>
    <w:rsid w:val="007F76F8"/>
    <w:rsid w:val="007F780E"/>
    <w:rsid w:val="008218D9"/>
    <w:rsid w:val="00821FA7"/>
    <w:rsid w:val="00830226"/>
    <w:rsid w:val="00834337"/>
    <w:rsid w:val="008669F6"/>
    <w:rsid w:val="00893D4C"/>
    <w:rsid w:val="008A16AF"/>
    <w:rsid w:val="008B49B1"/>
    <w:rsid w:val="00900C4D"/>
    <w:rsid w:val="0091045E"/>
    <w:rsid w:val="00916F72"/>
    <w:rsid w:val="0093523B"/>
    <w:rsid w:val="00965ED2"/>
    <w:rsid w:val="009836C2"/>
    <w:rsid w:val="00A11534"/>
    <w:rsid w:val="00A32082"/>
    <w:rsid w:val="00A46683"/>
    <w:rsid w:val="00A61DF9"/>
    <w:rsid w:val="00A651C5"/>
    <w:rsid w:val="00A67E15"/>
    <w:rsid w:val="00AA1437"/>
    <w:rsid w:val="00B07437"/>
    <w:rsid w:val="00B152D9"/>
    <w:rsid w:val="00B21BDB"/>
    <w:rsid w:val="00BD5C75"/>
    <w:rsid w:val="00BE48D1"/>
    <w:rsid w:val="00C36923"/>
    <w:rsid w:val="00C67F28"/>
    <w:rsid w:val="00C81AE1"/>
    <w:rsid w:val="00D137C1"/>
    <w:rsid w:val="00D20871"/>
    <w:rsid w:val="00D2356A"/>
    <w:rsid w:val="00E132F2"/>
    <w:rsid w:val="00E30F85"/>
    <w:rsid w:val="00E62FEE"/>
    <w:rsid w:val="00E74816"/>
    <w:rsid w:val="00E86791"/>
    <w:rsid w:val="00E87127"/>
    <w:rsid w:val="00E97195"/>
    <w:rsid w:val="00ED1043"/>
    <w:rsid w:val="00F177AB"/>
    <w:rsid w:val="00F32469"/>
    <w:rsid w:val="00F450B8"/>
    <w:rsid w:val="00F813C7"/>
    <w:rsid w:val="00F9787E"/>
    <w:rsid w:val="00FA1DC3"/>
    <w:rsid w:val="00FD2509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ABA"/>
  <w15:docId w15:val="{1BC2B528-F8EA-463F-878A-FC6F368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53F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651C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67F2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tervdkooi@xs4all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hyperlink" Target="mailto:siebkemme@educadbv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Tjitske</dc:creator>
  <cp:lastModifiedBy>T. Buiter</cp:lastModifiedBy>
  <cp:revision>2</cp:revision>
  <dcterms:created xsi:type="dcterms:W3CDTF">2022-06-10T19:54:00Z</dcterms:created>
  <dcterms:modified xsi:type="dcterms:W3CDTF">2022-06-10T19:54:00Z</dcterms:modified>
</cp:coreProperties>
</file>