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B9942" w14:textId="43C3BC8C" w:rsidR="003F7008" w:rsidRPr="00D93E24" w:rsidRDefault="005207BA" w:rsidP="003F7008">
      <w:r>
        <w:rPr>
          <w:b/>
          <w:bCs/>
        </w:rPr>
        <w:t xml:space="preserve">Roeiend door de </w:t>
      </w:r>
      <w:r w:rsidR="00BA5EBE" w:rsidRPr="00D93E24">
        <w:rPr>
          <w:b/>
          <w:bCs/>
        </w:rPr>
        <w:t>Vee</w:t>
      </w:r>
      <w:r w:rsidR="002E7F05" w:rsidRPr="00D93E24">
        <w:rPr>
          <w:b/>
          <w:bCs/>
        </w:rPr>
        <w:t>nkoloni</w:t>
      </w:r>
      <w:r w:rsidR="00846BCC">
        <w:rPr>
          <w:b/>
          <w:bCs/>
        </w:rPr>
        <w:t>e</w:t>
      </w:r>
      <w:r w:rsidR="002E7F05" w:rsidRPr="00D93E24">
        <w:rPr>
          <w:b/>
          <w:bCs/>
        </w:rPr>
        <w:t>ën en Westerwolde</w:t>
      </w:r>
      <w:r w:rsidR="007D1972" w:rsidRPr="00D93E24">
        <w:rPr>
          <w:b/>
          <w:bCs/>
        </w:rPr>
        <w:t xml:space="preserve">: </w:t>
      </w:r>
      <w:r w:rsidR="002E7F05" w:rsidRPr="00D93E24">
        <w:rPr>
          <w:b/>
          <w:bCs/>
        </w:rPr>
        <w:t xml:space="preserve"> </w:t>
      </w:r>
      <w:r w:rsidR="007D1972" w:rsidRPr="00D93E24">
        <w:rPr>
          <w:b/>
          <w:bCs/>
        </w:rPr>
        <w:t xml:space="preserve">120 km </w:t>
      </w:r>
      <w:r>
        <w:rPr>
          <w:b/>
          <w:bCs/>
        </w:rPr>
        <w:t>duursport</w:t>
      </w:r>
      <w:r w:rsidR="007D1972" w:rsidRPr="00D93E24">
        <w:rPr>
          <w:b/>
          <w:bCs/>
        </w:rPr>
        <w:t>.</w:t>
      </w:r>
      <w:r w:rsidR="003F7008" w:rsidRPr="00D93E24">
        <w:t xml:space="preserve"> </w:t>
      </w:r>
      <w:r w:rsidR="006335D3" w:rsidRPr="00D93E24">
        <w:t xml:space="preserve"> </w:t>
      </w:r>
    </w:p>
    <w:p w14:paraId="17D8437D" w14:textId="385DB891" w:rsidR="00E45EA8" w:rsidRDefault="00760C5F" w:rsidP="00B32658">
      <w:r>
        <w:t xml:space="preserve">Guido Hellendoorn </w:t>
      </w:r>
      <w:r w:rsidR="003F5DAF">
        <w:t>en Tjitske Boum</w:t>
      </w:r>
      <w:r w:rsidR="007D1972">
        <w:t>a</w:t>
      </w:r>
      <w:r w:rsidR="003F5DAF">
        <w:t xml:space="preserve"> hadden </w:t>
      </w:r>
      <w:r>
        <w:t xml:space="preserve">op oudejaarsavond van 2024 </w:t>
      </w:r>
      <w:r w:rsidR="003F5DAF">
        <w:t xml:space="preserve">het idee </w:t>
      </w:r>
      <w:r>
        <w:t xml:space="preserve">om het onbekende Groningen per roeiboot te verkennen. </w:t>
      </w:r>
      <w:r w:rsidR="00977BD0">
        <w:t>O</w:t>
      </w:r>
      <w:r w:rsidR="00977BD0" w:rsidRPr="00977BD0">
        <w:t xml:space="preserve">ok </w:t>
      </w:r>
      <w:r w:rsidR="00977BD0">
        <w:t xml:space="preserve">wilden we </w:t>
      </w:r>
      <w:r w:rsidR="00977BD0" w:rsidRPr="00977BD0">
        <w:t>de mogelijkheden van de net aangeschafte Hunze-botenwagen “Goedewa</w:t>
      </w:r>
      <w:r w:rsidR="000F5C8B">
        <w:t>a</w:t>
      </w:r>
      <w:r w:rsidR="00977BD0" w:rsidRPr="00977BD0">
        <w:t>gen” leren kennen.</w:t>
      </w:r>
      <w:r w:rsidR="00D773EF">
        <w:t xml:space="preserve"> </w:t>
      </w:r>
      <w:r w:rsidR="00E45EA8">
        <w:t>Tjitske is vooraf meer bezig geweest met het verzamelen van gegevens en met het zoeken naar overnachtingsplaatsen.  Guido heeft de ui</w:t>
      </w:r>
      <w:r w:rsidR="00CC6705">
        <w:t>t</w:t>
      </w:r>
      <w:r w:rsidR="00E45EA8">
        <w:t xml:space="preserve">voering van het ontstane </w:t>
      </w:r>
      <w:r w:rsidR="00CC6705">
        <w:t>roei</w:t>
      </w:r>
      <w:r w:rsidR="00E45EA8">
        <w:t>plan voor zijn rekening genomen.   (zie de  reisschema’s.) Tussen</w:t>
      </w:r>
      <w:r>
        <w:t xml:space="preserve"> 9 en 13 juli  2025 is </w:t>
      </w:r>
      <w:r w:rsidR="00977BD0">
        <w:t>een 5</w:t>
      </w:r>
      <w:r w:rsidR="00952332">
        <w:t xml:space="preserve"> </w:t>
      </w:r>
      <w:r w:rsidR="00977BD0">
        <w:t xml:space="preserve">daagse </w:t>
      </w:r>
      <w:r w:rsidR="008A7E59">
        <w:t>verkennings-</w:t>
      </w:r>
      <w:r w:rsidR="00977BD0">
        <w:t>roeitocht gemaakt</w:t>
      </w:r>
      <w:r w:rsidR="00E45EA8">
        <w:t xml:space="preserve"> met</w:t>
      </w:r>
      <w:r w:rsidR="00284105">
        <w:t xml:space="preserve"> heel erg mooi weer</w:t>
      </w:r>
      <w:r w:rsidR="00E45EA8">
        <w:t xml:space="preserve">. </w:t>
      </w:r>
      <w:r w:rsidR="00E45EA8" w:rsidRPr="00E45EA8">
        <w:t xml:space="preserve">Per dag roeiden we ong. 20-25 km. Tot Scheemda waren er 18 sluizen, en ong. 82 bruggen gepland. </w:t>
      </w:r>
      <w:r w:rsidR="00E45EA8">
        <w:t xml:space="preserve">                        </w:t>
      </w:r>
    </w:p>
    <w:p w14:paraId="21B75A38" w14:textId="029372BF" w:rsidR="006B0344" w:rsidRDefault="00182358" w:rsidP="00B32658">
      <w:r>
        <w:t>Eerst</w:t>
      </w:r>
      <w:r w:rsidR="00D773EF">
        <w:t xml:space="preserve"> </w:t>
      </w:r>
      <w:r>
        <w:t>van Groningen naar Ter Apel ( on</w:t>
      </w:r>
      <w:r w:rsidR="007D1972">
        <w:t>g</w:t>
      </w:r>
      <w:r>
        <w:t xml:space="preserve">. 60 km.) door de </w:t>
      </w:r>
      <w:r w:rsidRPr="00182358">
        <w:rPr>
          <w:u w:val="single"/>
        </w:rPr>
        <w:t>Veenkolonieën</w:t>
      </w:r>
      <w:r>
        <w:t xml:space="preserve">: </w:t>
      </w:r>
      <w:r w:rsidR="00D773EF">
        <w:t>v</w:t>
      </w:r>
      <w:r w:rsidR="00977BD0">
        <w:t xml:space="preserve">ia </w:t>
      </w:r>
      <w:r w:rsidR="003F7008">
        <w:t xml:space="preserve"> Winschoterdiep – Drentse diep – Zuidlaardermeer – Leinewijk – Kielsterdiep – Molenwijk – Grevelingen –  Stadskanaal </w:t>
      </w:r>
      <w:r>
        <w:t xml:space="preserve">– Musselkanaal. Daarna door </w:t>
      </w:r>
      <w:r w:rsidRPr="00182358">
        <w:rPr>
          <w:u w:val="single"/>
        </w:rPr>
        <w:t xml:space="preserve">Westerwolde </w:t>
      </w:r>
      <w:r>
        <w:t>van Ter Apel naar Scheemda (ong 60 km.) via</w:t>
      </w:r>
      <w:r w:rsidR="003F7008">
        <w:t xml:space="preserve"> Ruiten Aakanaal – B.</w:t>
      </w:r>
      <w:r w:rsidR="00885C84">
        <w:t>L</w:t>
      </w:r>
      <w:r w:rsidR="00760C5F">
        <w:t xml:space="preserve">. </w:t>
      </w:r>
      <w:r w:rsidR="003F7008">
        <w:t>Tijdenskanaal -  Veendiep – Westerwoldse Aa</w:t>
      </w:r>
      <w:r>
        <w:t>- Winschoterdiep.</w:t>
      </w:r>
      <w:r w:rsidR="00F3491A">
        <w:t xml:space="preserve"> </w:t>
      </w:r>
      <w:r w:rsidR="00977BD0">
        <w:t xml:space="preserve"> </w:t>
      </w:r>
      <w:r w:rsidR="00952332">
        <w:t xml:space="preserve">Vandaar met de botenwagen terug naar Groningen waar de </w:t>
      </w:r>
      <w:r w:rsidR="00E45EA8">
        <w:t xml:space="preserve">opgeladen </w:t>
      </w:r>
      <w:r w:rsidR="00952332">
        <w:t>wherry’s bij de trailerhelling bij het Damsterdiep te water</w:t>
      </w:r>
      <w:r w:rsidR="00E45EA8">
        <w:t>gegaan zijn,</w:t>
      </w:r>
      <w:r w:rsidR="00952332">
        <w:t xml:space="preserve"> om terug te </w:t>
      </w:r>
      <w:r w:rsidR="00E45EA8">
        <w:t xml:space="preserve">kunnen </w:t>
      </w:r>
      <w:r w:rsidR="00952332">
        <w:t xml:space="preserve">roeien naar de Hunze. </w:t>
      </w:r>
      <w:r w:rsidR="00CC6705" w:rsidRPr="00CC6705">
        <w:t>In de tekst hieronder enkele foto’s maar vooral informatie.</w:t>
      </w:r>
    </w:p>
    <w:p w14:paraId="0CFC527C" w14:textId="5D7B8733" w:rsidR="00D773EF" w:rsidRDefault="00952332" w:rsidP="00B32658">
      <w:r>
        <w:rPr>
          <w:b/>
          <w:bCs/>
        </w:rPr>
        <w:t xml:space="preserve">De </w:t>
      </w:r>
      <w:r w:rsidR="00B32658" w:rsidRPr="00B32658">
        <w:rPr>
          <w:b/>
          <w:bCs/>
        </w:rPr>
        <w:t xml:space="preserve"> landschap</w:t>
      </w:r>
      <w:r>
        <w:rPr>
          <w:b/>
          <w:bCs/>
        </w:rPr>
        <w:t>pen</w:t>
      </w:r>
      <w:r w:rsidR="00B32658">
        <w:t xml:space="preserve"> van de Veenkoloniën en van Westerwolde zijn zeer verschillend: </w:t>
      </w:r>
      <w:r w:rsidR="00B32658" w:rsidRPr="003F5DAF">
        <w:rPr>
          <w:u w:val="single"/>
        </w:rPr>
        <w:t>Veenkoloniën</w:t>
      </w:r>
      <w:r w:rsidR="00B32658">
        <w:t xml:space="preserve">:  In de 17 -19 eeuw afgegraven hoogveen </w:t>
      </w:r>
      <w:r w:rsidR="00B2394D">
        <w:t xml:space="preserve">(de “woeste” gronden) </w:t>
      </w:r>
      <w:r w:rsidR="00B32658">
        <w:t xml:space="preserve">en nu aardappelland met lint bebouwing. De mensen zijn vanouds </w:t>
      </w:r>
      <w:r>
        <w:t xml:space="preserve">ondernemende </w:t>
      </w:r>
      <w:r w:rsidR="00B32658">
        <w:t>kolonisten en woonden daar waar werk was.  Sterke industrialisatie : turfwinning, stroverwerking, scheepsbouw, aardappelmeelchemie.</w:t>
      </w:r>
      <w:r w:rsidR="003F5DAF">
        <w:t xml:space="preserve"> </w:t>
      </w:r>
      <w:r w:rsidR="00B2394D" w:rsidRPr="00B2394D">
        <w:t xml:space="preserve">De efficiënte kanalenstructuur </w:t>
      </w:r>
      <w:r w:rsidR="00B2394D">
        <w:t xml:space="preserve">is </w:t>
      </w:r>
      <w:r w:rsidR="00B2394D" w:rsidRPr="00B2394D">
        <w:t xml:space="preserve">hier een direct gevolg </w:t>
      </w:r>
      <w:r w:rsidR="00B2394D">
        <w:t>van.</w:t>
      </w:r>
      <w:r w:rsidR="00B2394D" w:rsidRPr="00B2394D">
        <w:t xml:space="preserve"> Na 1945 stopte de economische ontwikkeling. </w:t>
      </w:r>
      <w:r w:rsidR="00B32658" w:rsidRPr="003F5DAF">
        <w:rPr>
          <w:u w:val="single"/>
        </w:rPr>
        <w:t>Westerwolde</w:t>
      </w:r>
      <w:r w:rsidR="00B32658">
        <w:t>: een streek langs de grens met Duitsland, rond een  hoge zandrug met de beken  Ruiten-Aa, de Mussel-Aa en de Westerwoldse Aa. De ruggengraat van het landschap van Westerwolde is vanouds een esdorpenlandschap, met op de hogere zandruggen akkercomplexen die werden bemest met schapenmest. De  mensen zijn al generaties lang gehecht aan hun akkers en dorpen.</w:t>
      </w:r>
    </w:p>
    <w:p w14:paraId="438DA4BE" w14:textId="3294BDFF" w:rsidR="002158CF" w:rsidRPr="0095038D" w:rsidRDefault="002158CF" w:rsidP="00B32658">
      <w:pPr>
        <w:rPr>
          <w:sz w:val="18"/>
          <w:szCs w:val="18"/>
        </w:rPr>
      </w:pPr>
      <w:r>
        <w:rPr>
          <w:noProof/>
        </w:rPr>
        <w:drawing>
          <wp:inline distT="0" distB="0" distL="0" distR="0" wp14:anchorId="5CAAF26F" wp14:editId="6F4F0BA2">
            <wp:extent cx="3316605" cy="2255520"/>
            <wp:effectExtent l="0" t="0" r="0" b="0"/>
            <wp:docPr id="5033025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6605" cy="2255520"/>
                    </a:xfrm>
                    <a:prstGeom prst="rect">
                      <a:avLst/>
                    </a:prstGeom>
                    <a:noFill/>
                  </pic:spPr>
                </pic:pic>
              </a:graphicData>
            </a:graphic>
          </wp:inline>
        </w:drawing>
      </w:r>
      <w:r w:rsidR="0095038D">
        <w:rPr>
          <w:sz w:val="18"/>
          <w:szCs w:val="18"/>
        </w:rPr>
        <w:t xml:space="preserve"> Ingang Leinewijk bij het Zuidlaardermeer</w:t>
      </w:r>
    </w:p>
    <w:p w14:paraId="0CE9657D" w14:textId="131C40F4" w:rsidR="00537445" w:rsidRDefault="00F33CE1" w:rsidP="00F33CE1">
      <w:r>
        <w:rPr>
          <w:b/>
          <w:bCs/>
        </w:rPr>
        <w:t>Plann</w:t>
      </w:r>
      <w:r w:rsidR="00853D00">
        <w:rPr>
          <w:b/>
          <w:bCs/>
        </w:rPr>
        <w:t>en</w:t>
      </w:r>
      <w:r>
        <w:rPr>
          <w:b/>
          <w:bCs/>
        </w:rPr>
        <w:t xml:space="preserve"> van een toertocht</w:t>
      </w:r>
      <w:r w:rsidR="00537445" w:rsidRPr="00537445">
        <w:rPr>
          <w:b/>
          <w:bCs/>
        </w:rPr>
        <w:t xml:space="preserve"> </w:t>
      </w:r>
      <w:r w:rsidR="00537445">
        <w:t>in de Veenkoloniën en Westerwolde</w:t>
      </w:r>
    </w:p>
    <w:p w14:paraId="70E72FB1" w14:textId="0A623AEE" w:rsidR="00537445" w:rsidRDefault="00537445" w:rsidP="00537445">
      <w:r>
        <w:t>Informatie over het vaarwater:  via de app Waterkaart Live  (10,- euro per jaar) (ANWB is gestopt met waterkaarten).  De Provincie Groninge</w:t>
      </w:r>
      <w:r w:rsidR="00C02689">
        <w:t>n</w:t>
      </w:r>
      <w:r>
        <w:t xml:space="preserve"> heeft een goed onderhouden website </w:t>
      </w:r>
      <w:hyperlink r:id="rId8" w:history="1">
        <w:r w:rsidR="00C02689" w:rsidRPr="005403E9">
          <w:rPr>
            <w:rStyle w:val="Hyperlink"/>
          </w:rPr>
          <w:t>https://www.provinciegroningen.nl/beleid-en-documenten/kaarten-en-open-data/varen-in-groningen/</w:t>
        </w:r>
      </w:hyperlink>
      <w:r w:rsidR="00C02689">
        <w:t xml:space="preserve">   </w:t>
      </w:r>
      <w:r>
        <w:t xml:space="preserve">met bedieningstijden en doorvaarthoogtes. Daarop ook de actuele info van Rijkswaterstaat : </w:t>
      </w:r>
      <w:r w:rsidRPr="00C02689">
        <w:rPr>
          <w:u w:val="single"/>
        </w:rPr>
        <w:t>Scheepvaart berichten en stremmingen</w:t>
      </w:r>
      <w:r>
        <w:t xml:space="preserve">. Daarnaast staat hier informatie over de Zelfbedieningssleutel voor die bruggen of sluizen in Groningen die je zelf moet bedienen. </w:t>
      </w:r>
    </w:p>
    <w:p w14:paraId="561A0E13" w14:textId="48769FE8" w:rsidR="00DF4AC4" w:rsidRDefault="00DF4AC4" w:rsidP="00537445">
      <w:r w:rsidRPr="00DF4AC4">
        <w:t>De Veenkolonieën en Westerwolde zijn niet geschikt voor de roeiers die kilometers willen maken</w:t>
      </w:r>
      <w:r w:rsidR="00BF741D">
        <w:t>. V</w:t>
      </w:r>
      <w:r>
        <w:t>ooral vanwege  de smalle wateren met veel bruggen</w:t>
      </w:r>
      <w:r w:rsidR="00853D00">
        <w:t xml:space="preserve"> en sluizen</w:t>
      </w:r>
      <w:r>
        <w:t>.</w:t>
      </w:r>
      <w:r w:rsidRPr="00DF4AC4">
        <w:t xml:space="preserve"> De hulp van de brugwachters voor een vlotte doorgang is zeer noodzakelijk. Dit gebied is</w:t>
      </w:r>
      <w:r>
        <w:t xml:space="preserve"> </w:t>
      </w:r>
      <w:r w:rsidRPr="00DF4AC4">
        <w:t xml:space="preserve">wel interessant voor de roeiers die belangstelling hebben voor de geschiedenis en landschap. </w:t>
      </w:r>
      <w:r w:rsidR="00EC44F0">
        <w:t xml:space="preserve">Maar voorbereiding en </w:t>
      </w:r>
      <w:r w:rsidR="00BE0E63">
        <w:t xml:space="preserve">initiatief </w:t>
      </w:r>
      <w:r w:rsidR="00EC44F0">
        <w:t>is nodig</w:t>
      </w:r>
      <w:r w:rsidR="00BE0E63">
        <w:t>.</w:t>
      </w:r>
    </w:p>
    <w:p w14:paraId="59E11939" w14:textId="340ABC2D" w:rsidR="00DF4AC4" w:rsidRDefault="00DF4AC4" w:rsidP="00537445">
      <w:r w:rsidRPr="00DF4AC4">
        <w:t xml:space="preserve">Onze keuze voor de botenwagen met de 2 wherries is goed gebleken. Beginners en ervaren toerroeiers meenemen is ook een goede keus geweest vanwege de passage van het Zuidlaardermeer en de vele sluizen. </w:t>
      </w:r>
    </w:p>
    <w:p w14:paraId="3CB48E2F" w14:textId="22E206C2" w:rsidR="00182358" w:rsidRDefault="00B42AA4" w:rsidP="00B32658">
      <w:r>
        <w:t xml:space="preserve">Onderstaande kaart </w:t>
      </w:r>
      <w:r w:rsidR="007242FB">
        <w:t xml:space="preserve">geeft </w:t>
      </w:r>
      <w:r>
        <w:t>een globale indruk</w:t>
      </w:r>
      <w:r w:rsidR="00B2394D">
        <w:t xml:space="preserve"> van vaargebied Zui</w:t>
      </w:r>
      <w:r w:rsidR="00853D00">
        <w:t>d</w:t>
      </w:r>
      <w:r w:rsidR="00B2394D">
        <w:t xml:space="preserve"> Oost Groningen</w:t>
      </w:r>
      <w:r w:rsidR="00BF741D">
        <w:t xml:space="preserve"> met de sluizen</w:t>
      </w:r>
      <w:r>
        <w:t>.</w:t>
      </w:r>
      <w:r w:rsidR="00565A36">
        <w:t xml:space="preserve">  </w:t>
      </w:r>
      <w:r w:rsidR="005F5034">
        <w:t xml:space="preserve">Open </w:t>
      </w:r>
      <w:r w:rsidR="003356EE">
        <w:t xml:space="preserve">hier </w:t>
      </w:r>
      <w:r w:rsidR="005F5034">
        <w:t xml:space="preserve">de link </w:t>
      </w:r>
      <w:r w:rsidR="003356EE">
        <w:t xml:space="preserve">voor de preciezere kaart   </w:t>
      </w:r>
      <w:hyperlink r:id="rId9" w:history="1">
        <w:r w:rsidR="003356EE" w:rsidRPr="005403E9">
          <w:rPr>
            <w:rStyle w:val="Hyperlink"/>
          </w:rPr>
          <w:t>https://www.afstandmeten.nl/index.</w:t>
        </w:r>
        <w:r w:rsidR="003356EE" w:rsidRPr="005403E9">
          <w:rPr>
            <w:rStyle w:val="Hyperlink"/>
          </w:rPr>
          <w:t>p</w:t>
        </w:r>
        <w:r w:rsidR="003356EE" w:rsidRPr="005403E9">
          <w:rPr>
            <w:rStyle w:val="Hyperlink"/>
          </w:rPr>
          <w:t>hp?id=3873266</w:t>
        </w:r>
      </w:hyperlink>
      <w:r w:rsidR="00B2394D">
        <w:t xml:space="preserve">  </w:t>
      </w:r>
      <w:r w:rsidR="00B2394D" w:rsidRPr="00B2394D">
        <w:t>De markers zijn:  S=sluis; J=jachthaven; T=trailerhelling; C=camping en groepsverblijf ; R=rustpunt; M=Museum en bezienswaardigheden</w:t>
      </w:r>
    </w:p>
    <w:p w14:paraId="4FD51DEB" w14:textId="39010A48" w:rsidR="00182358" w:rsidRDefault="005A59D3" w:rsidP="00B32658">
      <w:r>
        <w:rPr>
          <w:noProof/>
        </w:rPr>
        <w:drawing>
          <wp:inline distT="0" distB="0" distL="0" distR="0" wp14:anchorId="1020316A" wp14:editId="5597F540">
            <wp:extent cx="8734057" cy="6222569"/>
            <wp:effectExtent l="0" t="0" r="0" b="6985"/>
            <wp:docPr id="4577651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4929" cy="6244564"/>
                    </a:xfrm>
                    <a:prstGeom prst="rect">
                      <a:avLst/>
                    </a:prstGeom>
                    <a:noFill/>
                    <a:ln>
                      <a:noFill/>
                    </a:ln>
                  </pic:spPr>
                </pic:pic>
              </a:graphicData>
            </a:graphic>
          </wp:inline>
        </w:drawing>
      </w:r>
      <w:r w:rsidR="00A30A21">
        <w:t xml:space="preserve"> </w:t>
      </w:r>
    </w:p>
    <w:p w14:paraId="7B9E16D2" w14:textId="7293E7FE" w:rsidR="00DF4AC4" w:rsidRDefault="00DF4AC4">
      <w:pPr>
        <w:rPr>
          <w:b/>
          <w:bCs/>
        </w:rPr>
      </w:pPr>
      <w:r>
        <w:rPr>
          <w:b/>
          <w:bCs/>
        </w:rPr>
        <w:t xml:space="preserve">Nadere gegevens </w:t>
      </w:r>
      <w:r w:rsidR="00C47A6A">
        <w:rPr>
          <w:b/>
          <w:bCs/>
        </w:rPr>
        <w:t>en ervaringen</w:t>
      </w:r>
      <w:r w:rsidR="00C509A1">
        <w:rPr>
          <w:b/>
          <w:bCs/>
        </w:rPr>
        <w:t>.</w:t>
      </w:r>
    </w:p>
    <w:p w14:paraId="5758FEE6" w14:textId="27C3F2A5" w:rsidR="007321EE" w:rsidRDefault="00C47A6A">
      <w:pPr>
        <w:rPr>
          <w:b/>
          <w:bCs/>
        </w:rPr>
      </w:pPr>
      <w:r>
        <w:rPr>
          <w:b/>
          <w:bCs/>
        </w:rPr>
        <w:t xml:space="preserve">Het beheer en de bediening </w:t>
      </w:r>
      <w:r w:rsidR="00C43057">
        <w:rPr>
          <w:b/>
          <w:bCs/>
        </w:rPr>
        <w:t xml:space="preserve">van bruggen </w:t>
      </w:r>
      <w:r w:rsidR="005207BA">
        <w:rPr>
          <w:b/>
          <w:bCs/>
        </w:rPr>
        <w:t xml:space="preserve">en </w:t>
      </w:r>
      <w:r w:rsidR="00C43057">
        <w:rPr>
          <w:b/>
          <w:bCs/>
        </w:rPr>
        <w:t>sluizen</w:t>
      </w:r>
      <w:r w:rsidR="002F481B">
        <w:rPr>
          <w:b/>
          <w:bCs/>
        </w:rPr>
        <w:t xml:space="preserve">  </w:t>
      </w:r>
    </w:p>
    <w:p w14:paraId="1E760FC1" w14:textId="1B7D0C45" w:rsidR="004F3452" w:rsidRDefault="00C47A6A">
      <w:r w:rsidRPr="00C47A6A">
        <w:t>Waterschap Hunze en Aa’s beheert alle sluizen in de Veenkolonieën en Westerwolde ( Bij storingen bellen met 0598-693470). De bruggen worden door de gemeentes beheerd.</w:t>
      </w:r>
      <w:r>
        <w:t xml:space="preserve">  </w:t>
      </w:r>
      <w:r w:rsidR="00C43057" w:rsidRPr="00B71AC5">
        <w:rPr>
          <w:u w:val="single"/>
        </w:rPr>
        <w:t>Bijna</w:t>
      </w:r>
      <w:r w:rsidR="00C43057" w:rsidRPr="00C43057">
        <w:t xml:space="preserve"> alle bruggen </w:t>
      </w:r>
      <w:r w:rsidR="00870F71">
        <w:t xml:space="preserve">in </w:t>
      </w:r>
      <w:r w:rsidR="00C63C67">
        <w:t xml:space="preserve">het </w:t>
      </w:r>
      <w:r w:rsidR="00870F71">
        <w:t>Groning</w:t>
      </w:r>
      <w:r w:rsidR="00C63C67">
        <w:t xml:space="preserve">se deel van de Veenkolonieën </w:t>
      </w:r>
      <w:r w:rsidR="00870F71">
        <w:t xml:space="preserve">en </w:t>
      </w:r>
      <w:r w:rsidR="00C63C67">
        <w:t>i</w:t>
      </w:r>
      <w:r w:rsidR="00870F71">
        <w:t>n</w:t>
      </w:r>
      <w:r w:rsidR="00B2394D">
        <w:t xml:space="preserve"> N</w:t>
      </w:r>
      <w:r w:rsidR="00870F71">
        <w:t>o</w:t>
      </w:r>
      <w:r w:rsidR="00C63C67">
        <w:t>ord</w:t>
      </w:r>
      <w:r w:rsidR="00B2394D">
        <w:t xml:space="preserve"> O</w:t>
      </w:r>
      <w:r w:rsidR="005207BA">
        <w:t>ost</w:t>
      </w:r>
      <w:r w:rsidR="00870F71">
        <w:t xml:space="preserve"> Drenthe </w:t>
      </w:r>
      <w:r w:rsidR="00C43057" w:rsidRPr="00C43057">
        <w:t>zijn 10 dm.</w:t>
      </w:r>
      <w:r w:rsidR="00C43057">
        <w:t xml:space="preserve"> </w:t>
      </w:r>
      <w:r w:rsidR="007321EE">
        <w:t>h</w:t>
      </w:r>
      <w:r w:rsidR="00573AC5">
        <w:t>o</w:t>
      </w:r>
      <w:r w:rsidR="00C43057" w:rsidRPr="00C43057">
        <w:t>og</w:t>
      </w:r>
      <w:r w:rsidR="00870F71">
        <w:t>.</w:t>
      </w:r>
      <w:r w:rsidR="00C43057">
        <w:t xml:space="preserve"> </w:t>
      </w:r>
      <w:r w:rsidR="00A30A21" w:rsidRPr="00A30A21">
        <w:t xml:space="preserve">In de Veenkolonieën hebben ze </w:t>
      </w:r>
      <w:r w:rsidR="0078595A">
        <w:t>goed</w:t>
      </w:r>
      <w:r w:rsidR="00A30A21" w:rsidRPr="00A30A21">
        <w:t xml:space="preserve"> geïnvesteerd in de brugbediening. Westerwolde is </w:t>
      </w:r>
      <w:r w:rsidR="003356EE">
        <w:t xml:space="preserve">al </w:t>
      </w:r>
      <w:r w:rsidR="00A30A21" w:rsidRPr="00A30A21">
        <w:t>iets langer gericht op toerisme en heeft B&amp;B’s, restaurants, campings/vakantieparken, en wandelroutes in het bosgebied en langs de Ruiten Aa</w:t>
      </w:r>
      <w:r w:rsidR="00DF4AC4">
        <w:t xml:space="preserve">, maar ook daar is de </w:t>
      </w:r>
      <w:r w:rsidR="0078595A">
        <w:t>brug</w:t>
      </w:r>
      <w:r w:rsidR="00DF4AC4">
        <w:t xml:space="preserve">bediening goed. </w:t>
      </w:r>
      <w:r w:rsidR="00A30A21" w:rsidRPr="00A30A21">
        <w:t xml:space="preserve">  </w:t>
      </w:r>
    </w:p>
    <w:p w14:paraId="4961C973" w14:textId="77777777" w:rsidR="00BE0E63" w:rsidRDefault="00C47A6A" w:rsidP="0016706C">
      <w:r w:rsidRPr="00C47A6A">
        <w:rPr>
          <w:u w:val="single"/>
        </w:rPr>
        <w:t>De konvooivaart in Drenthe</w:t>
      </w:r>
      <w:r>
        <w:t xml:space="preserve"> begint bij  de sluis en brug in de Leinewijk.  En eindigt in Bareveld. Er worden 2 of 3 konvooien per dag bediend. Daarvoor moet er een afspraak gemaakt worden met de Fa. Lokken uit Gasselte</w:t>
      </w:r>
      <w:r w:rsidR="00BF741D">
        <w:t>r</w:t>
      </w:r>
      <w:r>
        <w:t xml:space="preserve">nijveen (06-2689025) die enthousiaste en goede brug- en sluismeesters levert. </w:t>
      </w:r>
      <w:r w:rsidRPr="003931F2">
        <w:rPr>
          <w:u w:val="single"/>
        </w:rPr>
        <w:t>In de provincie Groningen</w:t>
      </w:r>
      <w:r>
        <w:t xml:space="preserve"> is de zgn. begeleide bediening vanaf Sluis 1 in het Stadskanaal t/m het Ruiten Aa-kanaal. Nadat je het telefoonnummer, vermeld op Sluis 1,  gebeld hebt wordt je begeleid door de opeenvolgende plaatselijke brugwachters tot je gewenste eindpunt.  Dit gaat </w:t>
      </w:r>
      <w:r w:rsidR="00BF741D">
        <w:t xml:space="preserve">zo </w:t>
      </w:r>
      <w:r>
        <w:t xml:space="preserve">gedurende de gehele dag van 9-12 en 13-17 uur.  </w:t>
      </w:r>
    </w:p>
    <w:p w14:paraId="7AA90858" w14:textId="021E7AAD" w:rsidR="00C47A6A" w:rsidRDefault="003931F2" w:rsidP="0016706C">
      <w:r>
        <w:t xml:space="preserve">Door de brug- en sluismeesters werden we onderweg geïnformeerd over bijzonderheden onderweg en </w:t>
      </w:r>
      <w:r w:rsidR="00BE0E63">
        <w:t xml:space="preserve">ze </w:t>
      </w:r>
      <w:r>
        <w:t>dachten mee</w:t>
      </w:r>
      <w:r w:rsidR="00BE0E63">
        <w:t xml:space="preserve"> bij problemen</w:t>
      </w:r>
      <w:r>
        <w:t>. We hadden op dag 2 de pech dat</w:t>
      </w:r>
      <w:r w:rsidR="00C47A6A">
        <w:t xml:space="preserve"> drukste brug van Stadskanaal vervangen werd en vlak v</w:t>
      </w:r>
      <w:r w:rsidR="00853D00">
        <w:t>óó</w:t>
      </w:r>
      <w:r w:rsidR="00C47A6A">
        <w:t>r ons ernaar toe vervoerd werd. We moesten de boten in Annerveenschekanaal uit het water halen en konden weer verder vanaf Musselka</w:t>
      </w:r>
      <w:r w:rsidR="0078595A">
        <w:t>na</w:t>
      </w:r>
      <w:r w:rsidR="00C47A6A">
        <w:t xml:space="preserve">al, </w:t>
      </w:r>
      <w:r>
        <w:t xml:space="preserve">jachthaven </w:t>
      </w:r>
      <w:r w:rsidR="00C47A6A">
        <w:t xml:space="preserve">het Spoordok. </w:t>
      </w:r>
    </w:p>
    <w:p w14:paraId="0D3F5477" w14:textId="2C7E3EB7" w:rsidR="002158CF" w:rsidRDefault="00C47A6A" w:rsidP="0016706C">
      <w:r>
        <w:t xml:space="preserve"> </w:t>
      </w:r>
      <w:r w:rsidR="002158CF">
        <w:rPr>
          <w:noProof/>
        </w:rPr>
        <w:drawing>
          <wp:inline distT="0" distB="0" distL="0" distR="0" wp14:anchorId="06E6EB77" wp14:editId="3C0808D8">
            <wp:extent cx="3413760" cy="2158365"/>
            <wp:effectExtent l="0" t="0" r="0" b="0"/>
            <wp:docPr id="115893809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3760" cy="2158365"/>
                    </a:xfrm>
                    <a:prstGeom prst="rect">
                      <a:avLst/>
                    </a:prstGeom>
                    <a:noFill/>
                  </pic:spPr>
                </pic:pic>
              </a:graphicData>
            </a:graphic>
          </wp:inline>
        </w:drawing>
      </w:r>
      <w:r w:rsidR="00A30A21">
        <w:t xml:space="preserve"> </w:t>
      </w:r>
      <w:r w:rsidR="0095038D">
        <w:rPr>
          <w:sz w:val="18"/>
          <w:szCs w:val="18"/>
        </w:rPr>
        <w:t xml:space="preserve">Botenwagen in </w:t>
      </w:r>
      <w:r w:rsidR="0095038D" w:rsidRPr="0095038D">
        <w:rPr>
          <w:sz w:val="18"/>
          <w:szCs w:val="18"/>
        </w:rPr>
        <w:t>jachthaven Spoordok in Musselkanaal</w:t>
      </w:r>
      <w:r w:rsidR="0095038D">
        <w:rPr>
          <w:sz w:val="18"/>
          <w:szCs w:val="18"/>
        </w:rPr>
        <w:t xml:space="preserve"> </w:t>
      </w:r>
      <w:r w:rsidR="00A30A21">
        <w:t xml:space="preserve"> </w:t>
      </w:r>
      <w:r w:rsidR="000B739A">
        <w:t xml:space="preserve"> </w:t>
      </w:r>
    </w:p>
    <w:p w14:paraId="2F1398CC" w14:textId="16529C4A" w:rsidR="002158CF" w:rsidRDefault="002158CF" w:rsidP="0016706C">
      <w:r w:rsidRPr="002158CF">
        <w:t xml:space="preserve">De gemeente Westerwolde had gepland dat de bruggen geverfd moesten worden in juli. Daarom werd het kanaalvak Ruiten Aakanaal afgesloten voor </w:t>
      </w:r>
      <w:r w:rsidR="003931F2">
        <w:t>de watersport.</w:t>
      </w:r>
      <w:r w:rsidRPr="002158CF">
        <w:t xml:space="preserve"> Toen na overleg bleek dat er voor ons geen brugbediening nodig was, </w:t>
      </w:r>
      <w:r w:rsidR="003931F2">
        <w:t xml:space="preserve">kregen we toegang en </w:t>
      </w:r>
      <w:r w:rsidRPr="002158CF">
        <w:t>hadden we opeens het gehele kanaal voor onszelf ! We konden</w:t>
      </w:r>
      <w:r w:rsidR="00BF741D">
        <w:t xml:space="preserve"> immers</w:t>
      </w:r>
      <w:r w:rsidRPr="002158CF">
        <w:t xml:space="preserve"> zelf met een </w:t>
      </w:r>
      <w:r w:rsidR="00B84DE8">
        <w:t>Zelfbedienings-</w:t>
      </w:r>
      <w:r w:rsidRPr="002158CF">
        <w:t>sleutel de 9 sluizen bedienen.</w:t>
      </w:r>
      <w:r w:rsidR="000B739A">
        <w:t xml:space="preserve">   </w:t>
      </w:r>
      <w:r w:rsidR="00A30A21">
        <w:t xml:space="preserve"> </w:t>
      </w:r>
    </w:p>
    <w:p w14:paraId="6178429B" w14:textId="514D2E85" w:rsidR="00A30A21" w:rsidRDefault="002158CF" w:rsidP="0016706C">
      <w:r>
        <w:rPr>
          <w:noProof/>
        </w:rPr>
        <w:drawing>
          <wp:inline distT="0" distB="0" distL="0" distR="0" wp14:anchorId="2B226C98" wp14:editId="457FF506">
            <wp:extent cx="3860858" cy="2895644"/>
            <wp:effectExtent l="0" t="0" r="6350" b="0"/>
            <wp:docPr id="71411496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14967" name="Afbeelding 71411496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17630" cy="2938223"/>
                    </a:xfrm>
                    <a:prstGeom prst="rect">
                      <a:avLst/>
                    </a:prstGeom>
                  </pic:spPr>
                </pic:pic>
              </a:graphicData>
            </a:graphic>
          </wp:inline>
        </w:drawing>
      </w:r>
      <w:r w:rsidR="00A30A21">
        <w:t xml:space="preserve">  </w:t>
      </w:r>
      <w:r w:rsidR="00FF1615">
        <w:rPr>
          <w:sz w:val="18"/>
          <w:szCs w:val="18"/>
        </w:rPr>
        <w:t>Sellingersluis, Sellingen</w:t>
      </w:r>
      <w:r w:rsidR="00850427">
        <w:t xml:space="preserve">        </w:t>
      </w:r>
      <w:r w:rsidR="00A30A21">
        <w:t xml:space="preserve">    </w:t>
      </w:r>
      <w:r w:rsidR="00B71AC5">
        <w:t xml:space="preserve">    </w:t>
      </w:r>
      <w:r w:rsidR="00A30A21">
        <w:t xml:space="preserve">               </w:t>
      </w:r>
    </w:p>
    <w:p w14:paraId="441579B8" w14:textId="3EBB213C" w:rsidR="0016706C" w:rsidRDefault="00A30A21" w:rsidP="0016706C">
      <w:r>
        <w:t>A</w:t>
      </w:r>
      <w:r w:rsidR="0016706C" w:rsidRPr="00D77A5E">
        <w:rPr>
          <w:b/>
          <w:bCs/>
        </w:rPr>
        <w:t>ansluiting op ander vaarwater</w:t>
      </w:r>
      <w:r w:rsidR="0016706C" w:rsidRPr="0016706C">
        <w:t xml:space="preserve">: Veendam kan bereikt worden per roeiboot. </w:t>
      </w:r>
      <w:r w:rsidR="00BF741D">
        <w:t>Via Zuid oost Groningen</w:t>
      </w:r>
      <w:r w:rsidR="0016706C" w:rsidRPr="0016706C">
        <w:t xml:space="preserve"> kunnen </w:t>
      </w:r>
      <w:r w:rsidR="00BF741D">
        <w:t>E</w:t>
      </w:r>
      <w:r w:rsidR="0016706C" w:rsidRPr="0016706C">
        <w:t>mmen ( Drenthe rond varen),  Rütenbrock (</w:t>
      </w:r>
      <w:r w:rsidR="00BF741D">
        <w:t xml:space="preserve">naar de </w:t>
      </w:r>
      <w:r w:rsidR="008228A5">
        <w:t>E</w:t>
      </w:r>
      <w:r w:rsidR="0016706C" w:rsidRPr="0016706C">
        <w:t xml:space="preserve">ems) en het Oldambtermeer ( </w:t>
      </w:r>
      <w:r w:rsidR="008228A5">
        <w:t xml:space="preserve">verder naar </w:t>
      </w:r>
      <w:r w:rsidR="0016706C" w:rsidRPr="0016706C">
        <w:t>Termunterzijl en Delfzijl)  bereikt worden.</w:t>
      </w:r>
      <w:r w:rsidR="0016706C">
        <w:t xml:space="preserve"> </w:t>
      </w:r>
      <w:r w:rsidR="0078595A">
        <w:t>Met behulp van de botenwagen kunnen in etappes tochten gemaakt worden.</w:t>
      </w:r>
    </w:p>
    <w:p w14:paraId="71A70C69" w14:textId="639C799F" w:rsidR="0072591D" w:rsidRDefault="0072591D" w:rsidP="0016706C">
      <w:r w:rsidRPr="0072591D">
        <w:rPr>
          <w:b/>
          <w:bCs/>
        </w:rPr>
        <w:t xml:space="preserve">We hebben </w:t>
      </w:r>
      <w:r w:rsidR="00760B6F">
        <w:rPr>
          <w:b/>
          <w:bCs/>
        </w:rPr>
        <w:t xml:space="preserve">in de Veenkolonieën </w:t>
      </w:r>
      <w:r w:rsidRPr="0072591D">
        <w:rPr>
          <w:b/>
          <w:bCs/>
        </w:rPr>
        <w:t xml:space="preserve">de volgende wateren niet </w:t>
      </w:r>
      <w:r w:rsidR="00760B6F">
        <w:rPr>
          <w:b/>
          <w:bCs/>
        </w:rPr>
        <w:t>geroeid:</w:t>
      </w:r>
      <w:r w:rsidRPr="0072591D">
        <w:t xml:space="preserve"> het Kielsterdiep naar het centrum van Hoogezand is geblokkeerd door een zeer lage vaste brug.  Het Oosterdiep naar Veendam </w:t>
      </w:r>
      <w:r w:rsidR="00BF741D">
        <w:t xml:space="preserve">paste niet ons plan maar </w:t>
      </w:r>
      <w:r w:rsidR="00950E2E">
        <w:t xml:space="preserve">is </w:t>
      </w:r>
      <w:r w:rsidR="00BF741D">
        <w:t xml:space="preserve"> </w:t>
      </w:r>
      <w:r w:rsidRPr="0072591D">
        <w:t>bevaarbaar.  Het Pekelderhoofddiep  naar Nieuwe Pekela is gestremd t/m 2026 wegens groot onderhoud</w:t>
      </w:r>
      <w:r w:rsidR="003931F2">
        <w:t xml:space="preserve"> van bruggen, sluizen en beschoeiing</w:t>
      </w:r>
      <w:r w:rsidRPr="0072591D">
        <w:t xml:space="preserve">. Het Winschoterdiep van </w:t>
      </w:r>
      <w:r w:rsidR="00760B6F">
        <w:t>W</w:t>
      </w:r>
      <w:r w:rsidRPr="0072591D">
        <w:t xml:space="preserve">aterhuizen naar Veendam hebben we gemeden  vanwege de vele containerschepen. Het Mussel-Aakanaal en </w:t>
      </w:r>
      <w:r w:rsidR="005207BA">
        <w:t>h</w:t>
      </w:r>
      <w:r w:rsidRPr="0072591D">
        <w:t xml:space="preserve">et A.G. Wildervanckkanaal </w:t>
      </w:r>
      <w:r w:rsidR="005207BA">
        <w:t>zijn</w:t>
      </w:r>
      <w:r w:rsidRPr="0072591D">
        <w:t xml:space="preserve"> </w:t>
      </w:r>
      <w:r w:rsidR="00853D00">
        <w:t xml:space="preserve">afvoerkanalen en </w:t>
      </w:r>
      <w:r w:rsidR="0095038D">
        <w:t>alleen gedeeltelijk</w:t>
      </w:r>
      <w:r w:rsidRPr="0072591D">
        <w:t xml:space="preserve"> te bevaren wegens stuwen.</w:t>
      </w:r>
    </w:p>
    <w:p w14:paraId="3CDB535E" w14:textId="4D3E7F7D" w:rsidR="00EB57D0" w:rsidRDefault="0016706C" w:rsidP="0016706C">
      <w:r w:rsidRPr="00D77A5E">
        <w:rPr>
          <w:b/>
          <w:bCs/>
        </w:rPr>
        <w:t>Aansluiting openbaar vervoer</w:t>
      </w:r>
      <w:r>
        <w:t xml:space="preserve">. Op de lijn Groningen-Nieuweschans kunnen </w:t>
      </w:r>
      <w:r w:rsidR="00B32658">
        <w:t>4</w:t>
      </w:r>
      <w:r>
        <w:t xml:space="preserve"> treinstations bruikbaar zijn: Kropswolde aan het Drentse diep</w:t>
      </w:r>
      <w:r w:rsidR="00B32658">
        <w:t>,</w:t>
      </w:r>
      <w:r>
        <w:t xml:space="preserve"> Veendam </w:t>
      </w:r>
      <w:r w:rsidR="00760B6F">
        <w:t>(</w:t>
      </w:r>
      <w:r>
        <w:t>Oosterdiep</w:t>
      </w:r>
      <w:r w:rsidR="0011384B">
        <w:t>)</w:t>
      </w:r>
      <w:r>
        <w:t>.</w:t>
      </w:r>
      <w:r w:rsidR="00B32658" w:rsidRPr="00B32658">
        <w:t xml:space="preserve"> Winschoten (W.- diep), Scheemda  (W.- diep</w:t>
      </w:r>
      <w:r>
        <w:t xml:space="preserve"> De busverbinding </w:t>
      </w:r>
      <w:r w:rsidR="0038587D">
        <w:t xml:space="preserve">van Groningen </w:t>
      </w:r>
      <w:r>
        <w:t xml:space="preserve">naar Stadskanaal en Ter Apel is goed en er zijn veel haltes </w:t>
      </w:r>
      <w:r w:rsidR="00B82AF2">
        <w:t>aan</w:t>
      </w:r>
      <w:r>
        <w:t xml:space="preserve"> het Stadskanaal. </w:t>
      </w:r>
    </w:p>
    <w:p w14:paraId="0E7E4E1D" w14:textId="3E92E3D3" w:rsidR="00C509A1" w:rsidRDefault="00EF1308" w:rsidP="0016706C">
      <w:r w:rsidRPr="00EF1308">
        <w:rPr>
          <w:b/>
          <w:bCs/>
        </w:rPr>
        <w:t>Gebruik botenwagen</w:t>
      </w:r>
      <w:r w:rsidRPr="00EF1308">
        <w:t xml:space="preserve"> </w:t>
      </w:r>
      <w:r w:rsidR="0038587D">
        <w:t xml:space="preserve">mogelijk bij trailhellingen. </w:t>
      </w:r>
      <w:r w:rsidRPr="00EF1308">
        <w:t xml:space="preserve"> </w:t>
      </w:r>
      <w:r w:rsidR="0038587D">
        <w:t>(z</w:t>
      </w:r>
      <w:r w:rsidR="0038587D" w:rsidRPr="0038587D">
        <w:t xml:space="preserve">ie </w:t>
      </w:r>
      <w:hyperlink r:id="rId13" w:history="1">
        <w:r w:rsidR="0038587D" w:rsidRPr="009E413A">
          <w:rPr>
            <w:rStyle w:val="Hyperlink"/>
          </w:rPr>
          <w:t>www.trailerhelling.com</w:t>
        </w:r>
      </w:hyperlink>
      <w:r w:rsidR="0038587D">
        <w:t xml:space="preserve">). </w:t>
      </w:r>
      <w:r w:rsidR="0038587D" w:rsidRPr="0038587D">
        <w:t>Het bestuur van de Hunze heeft een lijst met ervaren bestuurders van de botenwagen.</w:t>
      </w:r>
      <w:r w:rsidR="0038587D">
        <w:t xml:space="preserve"> Goede hellingen zijn </w:t>
      </w:r>
      <w:r w:rsidR="0078595A">
        <w:t xml:space="preserve">in </w:t>
      </w:r>
      <w:r w:rsidRPr="00EF1308">
        <w:t>Kropswolde (jachthaven</w:t>
      </w:r>
      <w:r w:rsidR="00146ADA">
        <w:t>s</w:t>
      </w:r>
      <w:r w:rsidRPr="00EF1308">
        <w:t xml:space="preserve"> van Meerwijck en Rietzoom), Annerveenschekanaal Jachthaven Annermond,  Musselkanaal Jachthaven Spoordok, Ter Apel Jachthaven de Runde, Wedderbergen Jachthaven, Winschoten Jachthaven, Scheemda Jachthaven. </w:t>
      </w:r>
      <w:r w:rsidR="002158CF">
        <w:t xml:space="preserve">Deze jachthaven zijn tevens prima om de boten ’s nachts achter laten. </w:t>
      </w:r>
    </w:p>
    <w:p w14:paraId="74E6EB35" w14:textId="59DA3721" w:rsidR="00ED5578" w:rsidRDefault="00853D00" w:rsidP="0016706C">
      <w:pPr>
        <w:rPr>
          <w:b/>
          <w:bCs/>
        </w:rPr>
      </w:pPr>
      <w:r>
        <w:rPr>
          <w:b/>
          <w:bCs/>
        </w:rPr>
        <w:t>Onderweg p</w:t>
      </w:r>
      <w:r w:rsidR="00C509A1" w:rsidRPr="00C509A1">
        <w:rPr>
          <w:b/>
          <w:bCs/>
        </w:rPr>
        <w:t>auze houden, toiletbezoek en bezienswaardigheden.</w:t>
      </w:r>
    </w:p>
    <w:p w14:paraId="62A7D9EC" w14:textId="0DD064C4" w:rsidR="00BE0E63" w:rsidRDefault="00BE0E63" w:rsidP="0016706C">
      <w:pPr>
        <w:rPr>
          <w:b/>
          <w:bCs/>
        </w:rPr>
      </w:pPr>
      <w:r w:rsidRPr="00BE0E63">
        <w:t>De watersport in dit gebied is gericht op motorboten</w:t>
      </w:r>
      <w:r>
        <w:rPr>
          <w:b/>
          <w:bCs/>
        </w:rPr>
        <w:t xml:space="preserve">. </w:t>
      </w:r>
      <w:r w:rsidRPr="00BE0E63">
        <w:t>Voor de roeiers is het dus soms even zoeken.</w:t>
      </w:r>
    </w:p>
    <w:p w14:paraId="2A0D4A27" w14:textId="5AB4F0C1" w:rsidR="00C509A1" w:rsidRPr="00950E2E" w:rsidRDefault="00C509A1" w:rsidP="0016706C">
      <w:r w:rsidRPr="00C509A1">
        <w:t xml:space="preserve">Bij het pontje </w:t>
      </w:r>
      <w:r w:rsidR="003931F2">
        <w:t xml:space="preserve">bij </w:t>
      </w:r>
      <w:r w:rsidRPr="00C509A1">
        <w:t xml:space="preserve">Meerwijck en </w:t>
      </w:r>
      <w:r w:rsidR="003931F2">
        <w:t xml:space="preserve">bij </w:t>
      </w:r>
      <w:r w:rsidRPr="00C509A1">
        <w:t>Zeilvereniging Leinewijk in Kropswolde zijn uitspanningen</w:t>
      </w:r>
      <w:r>
        <w:t xml:space="preserve"> en jachthavens</w:t>
      </w:r>
      <w:r w:rsidR="00950E2E">
        <w:t xml:space="preserve"> om aan te leggen</w:t>
      </w:r>
      <w:r w:rsidRPr="00C509A1">
        <w:t xml:space="preserve">. Aan het Kielsterdiep zijn graswalletjes </w:t>
      </w:r>
      <w:r w:rsidR="00BE0E63">
        <w:t xml:space="preserve">voor roeiers te vinden </w:t>
      </w:r>
      <w:r w:rsidRPr="00C509A1">
        <w:t xml:space="preserve">om </w:t>
      </w:r>
      <w:r w:rsidR="00950E2E">
        <w:t>te pauzeren.</w:t>
      </w:r>
      <w:r w:rsidRPr="00C509A1">
        <w:t xml:space="preserve"> </w:t>
      </w:r>
      <w:r w:rsidR="00950E2E">
        <w:t xml:space="preserve">Het dorp </w:t>
      </w:r>
      <w:r w:rsidRPr="00C509A1">
        <w:t>Annerveensche</w:t>
      </w:r>
      <w:r w:rsidR="0078595A">
        <w:t xml:space="preserve">kanaal </w:t>
      </w:r>
      <w:r w:rsidR="00950E2E">
        <w:t xml:space="preserve">is interessant vanwege het optreden van Compagnon Grevelingen tijdens de strijd </w:t>
      </w:r>
      <w:r w:rsidR="0039613B">
        <w:t>in de 18</w:t>
      </w:r>
      <w:r w:rsidR="0039613B" w:rsidRPr="0039613B">
        <w:rPr>
          <w:vertAlign w:val="superscript"/>
        </w:rPr>
        <w:t>de</w:t>
      </w:r>
      <w:r w:rsidR="0039613B">
        <w:t xml:space="preserve"> eeuw de </w:t>
      </w:r>
      <w:r w:rsidR="00950E2E">
        <w:t xml:space="preserve">tussen de Groningse en de Drentse compagnons (veenbazen) </w:t>
      </w:r>
      <w:r w:rsidR="0039613B">
        <w:t>om vervoersrechten.   Er</w:t>
      </w:r>
      <w:r w:rsidR="00950E2E">
        <w:t xml:space="preserve"> </w:t>
      </w:r>
      <w:r w:rsidRPr="00C509A1">
        <w:t>is een caf</w:t>
      </w:r>
      <w:r w:rsidR="0039613B">
        <w:t>é</w:t>
      </w:r>
      <w:r w:rsidRPr="00C509A1">
        <w:t xml:space="preserve"> </w:t>
      </w:r>
      <w:r w:rsidR="00BE0E63">
        <w:t xml:space="preserve">Aignwies </w:t>
      </w:r>
      <w:r w:rsidRPr="00C509A1">
        <w:t>in de voormalige kerk</w:t>
      </w:r>
      <w:r w:rsidR="0039613B">
        <w:t xml:space="preserve"> vlak bij de jachthaven Annermond</w:t>
      </w:r>
      <w:r w:rsidRPr="00C509A1">
        <w:rPr>
          <w:b/>
          <w:bCs/>
        </w:rPr>
        <w:t xml:space="preserve">.  </w:t>
      </w:r>
    </w:p>
    <w:p w14:paraId="2561E4BB" w14:textId="77777777" w:rsidR="003931F2" w:rsidRDefault="00FF1615" w:rsidP="0016706C">
      <w:pPr>
        <w:rPr>
          <w:sz w:val="18"/>
          <w:szCs w:val="18"/>
        </w:rPr>
      </w:pPr>
      <w:r>
        <w:rPr>
          <w:b/>
          <w:bCs/>
          <w:noProof/>
        </w:rPr>
        <w:drawing>
          <wp:inline distT="0" distB="0" distL="0" distR="0" wp14:anchorId="142061D7" wp14:editId="72A52B6D">
            <wp:extent cx="3751021" cy="2813265"/>
            <wp:effectExtent l="0" t="0" r="1905" b="6350"/>
            <wp:docPr id="115802562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25623" name="Afbeelding 11580256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00083" cy="2850062"/>
                    </a:xfrm>
                    <a:prstGeom prst="rect">
                      <a:avLst/>
                    </a:prstGeom>
                  </pic:spPr>
                </pic:pic>
              </a:graphicData>
            </a:graphic>
          </wp:inline>
        </w:drawing>
      </w:r>
      <w:r w:rsidRPr="00FF1615">
        <w:rPr>
          <w:sz w:val="18"/>
          <w:szCs w:val="18"/>
        </w:rPr>
        <w:t>Kielsterdiep, Kielwindeweer</w:t>
      </w:r>
    </w:p>
    <w:p w14:paraId="6D4C0AE8" w14:textId="3C12D4FA" w:rsidR="00EF1308" w:rsidRPr="003931F2" w:rsidRDefault="00C509A1" w:rsidP="0016706C">
      <w:pPr>
        <w:rPr>
          <w:sz w:val="18"/>
          <w:szCs w:val="18"/>
        </w:rPr>
      </w:pPr>
      <w:r>
        <w:t>In</w:t>
      </w:r>
      <w:r w:rsidR="00EF1308" w:rsidRPr="00EF1308">
        <w:t xml:space="preserve"> Bareveld kan je de boten aan de wal trekken dankzij de lage beschoeiing</w:t>
      </w:r>
      <w:r w:rsidR="00B3296F">
        <w:t xml:space="preserve">, maar daar kun je alleen naar een </w:t>
      </w:r>
      <w:r w:rsidR="00950E2E">
        <w:t xml:space="preserve">goed </w:t>
      </w:r>
      <w:r w:rsidR="00B3296F">
        <w:t xml:space="preserve">wegrestaurant met douchegelegenheid, </w:t>
      </w:r>
      <w:r w:rsidR="00950E2E">
        <w:t xml:space="preserve">maar </w:t>
      </w:r>
      <w:r w:rsidR="00B3296F">
        <w:t>kun je niet overnachten</w:t>
      </w:r>
      <w:r w:rsidR="00EF1308" w:rsidRPr="00EF1308">
        <w:t>.</w:t>
      </w:r>
      <w:r w:rsidR="00B3296F">
        <w:t xml:space="preserve"> </w:t>
      </w:r>
      <w:r w:rsidR="00EF1308" w:rsidRPr="00EF1308">
        <w:t xml:space="preserve"> </w:t>
      </w:r>
      <w:r w:rsidR="0038587D" w:rsidRPr="0038587D">
        <w:t xml:space="preserve">In de (lint-)bebouwde kom van Oosterdiep en Stadskanaal zijn de kades hoog en stenig. </w:t>
      </w:r>
      <w:r w:rsidR="00B3296F">
        <w:t>I</w:t>
      </w:r>
      <w:r w:rsidR="00EF1308" w:rsidRPr="00EF1308">
        <w:t xml:space="preserve">n Stadskanaal </w:t>
      </w:r>
      <w:r w:rsidR="00EF1308">
        <w:t xml:space="preserve">is </w:t>
      </w:r>
      <w:r w:rsidR="00EF1308" w:rsidRPr="00EF1308">
        <w:t xml:space="preserve">een </w:t>
      </w:r>
      <w:r w:rsidR="00EF1308">
        <w:t xml:space="preserve">bruikbare </w:t>
      </w:r>
      <w:r w:rsidR="00EF1308" w:rsidRPr="00EF1308">
        <w:t>steiger aan het  einde van de Drouwenerkade</w:t>
      </w:r>
      <w:r>
        <w:t xml:space="preserve">, </w:t>
      </w:r>
      <w:r w:rsidR="00950E2E">
        <w:t>vlak bij de camping Nije Hof. Maar</w:t>
      </w:r>
      <w:r>
        <w:t xml:space="preserve"> het is 5 km. lopen naar het Keramiek museum</w:t>
      </w:r>
      <w:r w:rsidR="00950E2E">
        <w:t xml:space="preserve"> in dezelfde plaats. Lan</w:t>
      </w:r>
      <w:r w:rsidR="00EF1308" w:rsidRPr="00EF1308">
        <w:t>gs het Ruiten</w:t>
      </w:r>
      <w:r>
        <w:t xml:space="preserve"> </w:t>
      </w:r>
      <w:r w:rsidR="00EF1308" w:rsidRPr="00EF1308">
        <w:t>Aa-kanaal en het B.L.Tijdenskanaal is een zeer lage beschoeiing met veel riet</w:t>
      </w:r>
      <w:r w:rsidR="00EF1308">
        <w:t>, en lukt</w:t>
      </w:r>
      <w:r w:rsidR="00D03286">
        <w:t xml:space="preserve"> </w:t>
      </w:r>
      <w:r>
        <w:t xml:space="preserve">evt. </w:t>
      </w:r>
      <w:r w:rsidR="00EF1308">
        <w:t xml:space="preserve">het </w:t>
      </w:r>
      <w:r w:rsidR="00B3296F">
        <w:t>inladen van de boten wel</w:t>
      </w:r>
      <w:r w:rsidR="00EF1308">
        <w:t>.</w:t>
      </w:r>
      <w:r w:rsidR="00EF1308" w:rsidRPr="00EF1308">
        <w:t xml:space="preserve"> </w:t>
      </w:r>
      <w:r w:rsidR="00853D00">
        <w:t xml:space="preserve">Bij alle </w:t>
      </w:r>
      <w:r w:rsidR="002158CF">
        <w:t xml:space="preserve">9 sluizen in deze 2 kanalen zijn goede steigers. </w:t>
      </w:r>
    </w:p>
    <w:p w14:paraId="656DF5A8" w14:textId="32539FB5" w:rsidR="00B3296F" w:rsidRDefault="006035CB" w:rsidP="00690A17">
      <w:r>
        <w:t xml:space="preserve">In </w:t>
      </w:r>
      <w:r w:rsidR="008228A5">
        <w:t xml:space="preserve">het </w:t>
      </w:r>
      <w:r>
        <w:t>centrum van Stadskanaal en Ter Apel kan je aanleggen</w:t>
      </w:r>
      <w:r w:rsidR="008228A5">
        <w:t xml:space="preserve"> </w:t>
      </w:r>
      <w:r>
        <w:t xml:space="preserve"> </w:t>
      </w:r>
      <w:r w:rsidR="008228A5" w:rsidRPr="008228A5">
        <w:t xml:space="preserve">aan </w:t>
      </w:r>
      <w:r w:rsidR="00FF1615">
        <w:t>een</w:t>
      </w:r>
      <w:r w:rsidR="008228A5" w:rsidRPr="008228A5">
        <w:t xml:space="preserve"> steiger </w:t>
      </w:r>
      <w:r w:rsidR="007D1972">
        <w:t>in het centrum</w:t>
      </w:r>
      <w:r w:rsidR="00FF1615">
        <w:t>.</w:t>
      </w:r>
      <w:r>
        <w:t xml:space="preserve"> </w:t>
      </w:r>
      <w:r w:rsidR="00B3296F" w:rsidRPr="00B3296F">
        <w:t xml:space="preserve">In Vlagtwedde is, aan het Ruiten Aa-kanaal bij de sluis, een  Theetuin. Zie </w:t>
      </w:r>
      <w:r w:rsidR="00950E2E">
        <w:t xml:space="preserve">verder </w:t>
      </w:r>
      <w:hyperlink r:id="rId15" w:history="1">
        <w:r w:rsidR="00B3296F" w:rsidRPr="009E413A">
          <w:rPr>
            <w:rStyle w:val="Hyperlink"/>
          </w:rPr>
          <w:t>www.rustpunt.nu</w:t>
        </w:r>
      </w:hyperlink>
      <w:r w:rsidR="000E49C6">
        <w:t xml:space="preserve"> </w:t>
      </w:r>
      <w:r w:rsidR="00B3296F" w:rsidRPr="00B3296F">
        <w:t xml:space="preserve"> </w:t>
      </w:r>
      <w:r>
        <w:t xml:space="preserve">De </w:t>
      </w:r>
      <w:r w:rsidR="00950E2E">
        <w:t xml:space="preserve">Runde </w:t>
      </w:r>
      <w:r>
        <w:t xml:space="preserve">jachthaven </w:t>
      </w:r>
      <w:r w:rsidR="008228A5">
        <w:t xml:space="preserve">van Ter Apel </w:t>
      </w:r>
      <w:r>
        <w:t xml:space="preserve"> heeft een restaurant. </w:t>
      </w:r>
      <w:r w:rsidR="00D93E24" w:rsidRPr="00D93E24">
        <w:t>Er is een overdaad aan cafetaria’s onderweg. Zie o.a. Eetcafé ’t Gemaaltje in Stadskanaal bij het 3de verlaat.   In Stadskanaal, Ter Apel, Sellingen en Bourtange is het aanbod van pizz</w:t>
      </w:r>
      <w:r w:rsidR="00950E2E">
        <w:t>e</w:t>
      </w:r>
      <w:r w:rsidR="00D93E24" w:rsidRPr="00D93E24">
        <w:t xml:space="preserve">ria’s en restaurants </w:t>
      </w:r>
      <w:r w:rsidR="0011384B">
        <w:t xml:space="preserve">heel </w:t>
      </w:r>
      <w:r w:rsidR="00D93E24" w:rsidRPr="00D93E24">
        <w:t xml:space="preserve">redelijk. </w:t>
      </w:r>
      <w:r w:rsidR="00B3296F">
        <w:t xml:space="preserve">(incl. bezorging). </w:t>
      </w:r>
      <w:r w:rsidR="00DE4680" w:rsidRPr="00DE4680">
        <w:t>Tijdens de tocht zelf moet je dus vervolgens ,  goed geïnformeerd, reageren op de mogelijkheden die er zijn. En er blijken onderweg veel aardige mensen te zijn, die meedenken.</w:t>
      </w:r>
    </w:p>
    <w:p w14:paraId="332CBED3" w14:textId="77777777" w:rsidR="00DE4680" w:rsidRDefault="00CD5D5C">
      <w:r w:rsidRPr="008607D8">
        <w:rPr>
          <w:b/>
          <w:bCs/>
        </w:rPr>
        <w:t>Overnachtingen</w:t>
      </w:r>
    </w:p>
    <w:p w14:paraId="476BE6EA" w14:textId="468BF079" w:rsidR="00CD5D5C" w:rsidRDefault="00DE4680">
      <w:r w:rsidRPr="00DE4680">
        <w:t>Tijdens plannen van deze toertocht bleek</w:t>
      </w:r>
      <w:r>
        <w:t xml:space="preserve"> </w:t>
      </w:r>
      <w:r w:rsidRPr="00DE4680">
        <w:t xml:space="preserve">dat we tijdig de overnachting moesten reserveren. </w:t>
      </w:r>
      <w:r>
        <w:t>E</w:t>
      </w:r>
      <w:r w:rsidR="00CD5D5C">
        <w:t xml:space="preserve">r zijn veel B&amp;B ’s onderweg </w:t>
      </w:r>
      <w:r>
        <w:t xml:space="preserve">voor kort verblijf, </w:t>
      </w:r>
      <w:r w:rsidR="00CD5D5C">
        <w:t xml:space="preserve">maar nauwelijks voor 4 personen of meer. </w:t>
      </w:r>
      <w:r w:rsidR="003356EE">
        <w:t>De meest ideale overnachtingsplekken hebben *</w:t>
      </w:r>
      <w:r w:rsidR="00FF1615">
        <w:t xml:space="preserve"> omdat de slaapplaats voor boten en roeiers vlak bij elkaar zijn</w:t>
      </w:r>
      <w:r w:rsidR="00146ADA">
        <w:t>. (max 1 km. lopen)</w:t>
      </w:r>
      <w:r w:rsidR="00FF1615">
        <w:t xml:space="preserve">. </w:t>
      </w:r>
      <w:r w:rsidR="003356EE">
        <w:t xml:space="preserve"> </w:t>
      </w:r>
      <w:r w:rsidR="00146ADA">
        <w:t>D</w:t>
      </w:r>
      <w:r w:rsidR="000E49C6">
        <w:t>e a</w:t>
      </w:r>
      <w:r w:rsidR="003356EE">
        <w:t xml:space="preserve">ndere groeps- verblijven (6-8 personen) </w:t>
      </w:r>
      <w:r w:rsidR="00146ADA">
        <w:t xml:space="preserve">zijn </w:t>
      </w:r>
      <w:r w:rsidR="000E49C6">
        <w:t>ook interessant</w:t>
      </w:r>
      <w:r w:rsidR="00BC62E9">
        <w:t>, en l</w:t>
      </w:r>
      <w:r w:rsidR="000E49C6">
        <w:t xml:space="preserve">os je </w:t>
      </w:r>
      <w:r w:rsidR="00BC62E9">
        <w:t xml:space="preserve">logistieke problemen </w:t>
      </w:r>
      <w:r w:rsidR="000E49C6">
        <w:t xml:space="preserve">op met </w:t>
      </w:r>
      <w:r w:rsidR="003356EE">
        <w:t>een walauto</w:t>
      </w:r>
      <w:r w:rsidR="00BC62E9">
        <w:t>.</w:t>
      </w:r>
      <w:r w:rsidR="003356EE">
        <w:t xml:space="preserve"> </w:t>
      </w:r>
      <w:r w:rsidR="000E49C6">
        <w:t xml:space="preserve"> </w:t>
      </w:r>
    </w:p>
    <w:p w14:paraId="55CC3ED4" w14:textId="1A5DDE76" w:rsidR="00AD3044" w:rsidRDefault="00F05FED" w:rsidP="00AD3044">
      <w:pPr>
        <w:pStyle w:val="Lijstalinea"/>
        <w:numPr>
          <w:ilvl w:val="0"/>
          <w:numId w:val="1"/>
        </w:numPr>
      </w:pPr>
      <w:r>
        <w:t>*</w:t>
      </w:r>
      <w:r w:rsidR="00AD3044">
        <w:t>Kropswolde  trekkershutten</w:t>
      </w:r>
      <w:r w:rsidR="00350D79">
        <w:t>/glampingtent</w:t>
      </w:r>
      <w:r w:rsidR="00AD3044">
        <w:t xml:space="preserve"> op camping Meerwij</w:t>
      </w:r>
      <w:r>
        <w:t>c</w:t>
      </w:r>
      <w:r w:rsidR="00AD3044">
        <w:t>k</w:t>
      </w:r>
    </w:p>
    <w:p w14:paraId="28EECB9A" w14:textId="2C21DD0A" w:rsidR="00AD3044" w:rsidRDefault="00CD5D5C" w:rsidP="00AD3044">
      <w:pPr>
        <w:pStyle w:val="Lijstalinea"/>
        <w:numPr>
          <w:ilvl w:val="0"/>
          <w:numId w:val="1"/>
        </w:numPr>
      </w:pPr>
      <w:r>
        <w:t>Annerveens</w:t>
      </w:r>
      <w:r w:rsidR="00AD3044">
        <w:t>che</w:t>
      </w:r>
      <w:r>
        <w:t>kanaal</w:t>
      </w:r>
      <w:r w:rsidR="00AD3044">
        <w:t>, jachthaven + in Spijkerboor “B&amp;B Hunze pleisterplaats” ( max. 10 p.)  3 km v</w:t>
      </w:r>
      <w:r w:rsidR="006B0344">
        <w:t>anaf de jachthaven Annermond.</w:t>
      </w:r>
    </w:p>
    <w:p w14:paraId="4C3EB770" w14:textId="0909B9A2" w:rsidR="00AD3044" w:rsidRDefault="00EF1308" w:rsidP="00AD3044">
      <w:pPr>
        <w:pStyle w:val="Lijstalinea"/>
        <w:numPr>
          <w:ilvl w:val="0"/>
          <w:numId w:val="1"/>
        </w:numPr>
      </w:pPr>
      <w:r>
        <w:t>S</w:t>
      </w:r>
      <w:r w:rsidR="00AD3044">
        <w:t>tadskanaal</w:t>
      </w:r>
      <w:r>
        <w:t>,</w:t>
      </w:r>
      <w:r w:rsidR="00AD3044">
        <w:t xml:space="preserve"> Tintaglia, B&amp;B voor max. 32 p.</w:t>
      </w:r>
      <w:r w:rsidR="00C153D7">
        <w:t xml:space="preserve"> Geen aanlegplaats</w:t>
      </w:r>
      <w:r w:rsidR="007F21C6">
        <w:t xml:space="preserve"> dichtbij)</w:t>
      </w:r>
    </w:p>
    <w:p w14:paraId="1467B2EA" w14:textId="6C4C9717" w:rsidR="00AD3044" w:rsidRDefault="00F05FED" w:rsidP="00AD3044">
      <w:pPr>
        <w:pStyle w:val="Lijstalinea"/>
        <w:numPr>
          <w:ilvl w:val="0"/>
          <w:numId w:val="1"/>
        </w:numPr>
      </w:pPr>
      <w:r>
        <w:t>*</w:t>
      </w:r>
      <w:r w:rsidR="00AD3044">
        <w:t xml:space="preserve">Stadskanaal , aanlegplaats aan Drouwenerkade, </w:t>
      </w:r>
      <w:r w:rsidR="00C153D7">
        <w:t xml:space="preserve">3x4 p. </w:t>
      </w:r>
      <w:r w:rsidR="00AD3044">
        <w:t xml:space="preserve">trekkershutten in camping ’t Nije Hof” </w:t>
      </w:r>
      <w:r w:rsidR="00A47951">
        <w:t xml:space="preserve"> 100 m. verderop.</w:t>
      </w:r>
    </w:p>
    <w:p w14:paraId="488A392B" w14:textId="3E7DAF37" w:rsidR="00A47951" w:rsidRDefault="00A47951" w:rsidP="00AD3044">
      <w:pPr>
        <w:pStyle w:val="Lijstalinea"/>
        <w:numPr>
          <w:ilvl w:val="0"/>
          <w:numId w:val="1"/>
        </w:numPr>
      </w:pPr>
      <w:r>
        <w:t>Musselkanaal</w:t>
      </w:r>
      <w:r w:rsidR="00EF1308">
        <w:t>,</w:t>
      </w:r>
      <w:r>
        <w:t xml:space="preserve"> camping Spoordok bij jachthaven Spoordok</w:t>
      </w:r>
      <w:r w:rsidR="00EE43F1">
        <w:t xml:space="preserve">. Met </w:t>
      </w:r>
      <w:r w:rsidR="00D10338">
        <w:t xml:space="preserve">botenhelling en </w:t>
      </w:r>
      <w:r w:rsidR="00EE43F1">
        <w:t>camperplaatsen.</w:t>
      </w:r>
      <w:r w:rsidR="00BC62E9">
        <w:t xml:space="preserve"> </w:t>
      </w:r>
      <w:r w:rsidR="00D10338">
        <w:t>Kamperen</w:t>
      </w:r>
      <w:r w:rsidR="00BC62E9">
        <w:t xml:space="preserve"> is misschien in overleg met de havenmeester mogelijk.</w:t>
      </w:r>
    </w:p>
    <w:p w14:paraId="354E45CE" w14:textId="447CFD95" w:rsidR="00AD3044" w:rsidRDefault="00B32658" w:rsidP="00AD3044">
      <w:pPr>
        <w:pStyle w:val="Lijstalinea"/>
        <w:numPr>
          <w:ilvl w:val="0"/>
          <w:numId w:val="1"/>
        </w:numPr>
      </w:pPr>
      <w:r>
        <w:t>H</w:t>
      </w:r>
      <w:r w:rsidR="00A47951">
        <w:t>otel Boschhuis in Ter Apel</w:t>
      </w:r>
      <w:r w:rsidR="007F21C6">
        <w:t>, vlakbij jachthaven Runde.</w:t>
      </w:r>
    </w:p>
    <w:p w14:paraId="2C931E1B" w14:textId="7E6BF41B" w:rsidR="00D10338" w:rsidRDefault="00D10338" w:rsidP="00AD3044">
      <w:pPr>
        <w:pStyle w:val="Lijstalinea"/>
        <w:numPr>
          <w:ilvl w:val="0"/>
          <w:numId w:val="1"/>
        </w:numPr>
      </w:pPr>
      <w:r>
        <w:t xml:space="preserve">Camping Drentse </w:t>
      </w:r>
      <w:r w:rsidR="00BC62E9">
        <w:t>M</w:t>
      </w:r>
      <w:r>
        <w:t xml:space="preserve">onden in Weerdinge, tel 0591-346270  met 2 trekkershutten en 2 safaritenten (75,-  p.st.) </w:t>
      </w:r>
    </w:p>
    <w:p w14:paraId="0C6C8F88" w14:textId="557EF456" w:rsidR="00D10338" w:rsidRDefault="0038587D" w:rsidP="00D10338">
      <w:pPr>
        <w:pStyle w:val="Lijstalinea"/>
        <w:numPr>
          <w:ilvl w:val="0"/>
          <w:numId w:val="1"/>
        </w:numPr>
      </w:pPr>
      <w:r>
        <w:t>*</w:t>
      </w:r>
      <w:r w:rsidR="00D10338">
        <w:t xml:space="preserve">Camping Roelage voor groepen, </w:t>
      </w:r>
      <w:r w:rsidR="007460F2">
        <w:t xml:space="preserve">in </w:t>
      </w:r>
      <w:r w:rsidR="00D10338">
        <w:t xml:space="preserve">3x 4p. ingericht  wijnvaten,  </w:t>
      </w:r>
      <w:r w:rsidR="00BC62E9">
        <w:t xml:space="preserve">tel. </w:t>
      </w:r>
      <w:r w:rsidR="00D10338">
        <w:t>06-22821829</w:t>
      </w:r>
      <w:r w:rsidR="00D77A5E">
        <w:t xml:space="preserve">, </w:t>
      </w:r>
      <w:r w:rsidR="00D77A5E" w:rsidRPr="00D77A5E">
        <w:t>(5,6 km.</w:t>
      </w:r>
      <w:r w:rsidR="00565A36">
        <w:t xml:space="preserve"> vanaf Ter Apel</w:t>
      </w:r>
      <w:r w:rsidR="00D77A5E" w:rsidRPr="00D77A5E">
        <w:t xml:space="preserve">)   </w:t>
      </w:r>
    </w:p>
    <w:p w14:paraId="74985417" w14:textId="4104CD1E" w:rsidR="00D10338" w:rsidRDefault="00D10338" w:rsidP="00D10338">
      <w:pPr>
        <w:pStyle w:val="Lijstalinea"/>
        <w:numPr>
          <w:ilvl w:val="0"/>
          <w:numId w:val="1"/>
        </w:numPr>
      </w:pPr>
      <w:r>
        <w:t>Camping De vreemde eend , Laudermarker</w:t>
      </w:r>
      <w:r w:rsidR="005714F0">
        <w:t>w</w:t>
      </w:r>
      <w:r>
        <w:t xml:space="preserve">eg 2  met 2x 4p hutten. </w:t>
      </w:r>
      <w:r w:rsidR="00B32658">
        <w:t>B</w:t>
      </w:r>
      <w:r w:rsidR="00B32658" w:rsidRPr="00B32658">
        <w:t>oten in jachthaven Runde</w:t>
      </w:r>
      <w:r w:rsidR="00B32658">
        <w:t xml:space="preserve"> Ter Apel.</w:t>
      </w:r>
      <w:r w:rsidR="005714F0">
        <w:t>( 9 km.)</w:t>
      </w:r>
    </w:p>
    <w:p w14:paraId="68019C93" w14:textId="6068B484" w:rsidR="00D10338" w:rsidRDefault="00A47951" w:rsidP="00AD3044">
      <w:pPr>
        <w:pStyle w:val="Lijstalinea"/>
        <w:numPr>
          <w:ilvl w:val="0"/>
          <w:numId w:val="1"/>
        </w:numPr>
      </w:pPr>
      <w:r>
        <w:t>Sellingen , sluiswachter heeft geroeid woont bij de sluis en let op.</w:t>
      </w:r>
      <w:r w:rsidR="00E159A4">
        <w:t xml:space="preserve"> Camping de Bronzen eik heeft 3x4 trekkershutten (</w:t>
      </w:r>
      <w:r w:rsidR="00D10338">
        <w:t>lopen</w:t>
      </w:r>
      <w:r w:rsidR="00AB79B5">
        <w:t>d</w:t>
      </w:r>
      <w:r w:rsidR="00D10338">
        <w:t xml:space="preserve"> </w:t>
      </w:r>
      <w:r w:rsidR="00E159A4">
        <w:t>3,1 km.)</w:t>
      </w:r>
      <w:r w:rsidR="00350D79">
        <w:t xml:space="preserve">; </w:t>
      </w:r>
    </w:p>
    <w:p w14:paraId="27AD9E84" w14:textId="780D379A" w:rsidR="00EC35D0" w:rsidRDefault="00EC35D0" w:rsidP="00EC35D0">
      <w:pPr>
        <w:pStyle w:val="Lijstalinea"/>
        <w:numPr>
          <w:ilvl w:val="0"/>
          <w:numId w:val="1"/>
        </w:numPr>
      </w:pPr>
      <w:r w:rsidRPr="00EC35D0">
        <w:t xml:space="preserve">Vlagtwedde, Vakantiehuis De Weyde, ( 12 p. in weekend en midweek), </w:t>
      </w:r>
      <w:hyperlink r:id="rId16" w:history="1">
        <w:r w:rsidRPr="005403E9">
          <w:rPr>
            <w:rStyle w:val="Hyperlink"/>
          </w:rPr>
          <w:t>www.deweyde.nl</w:t>
        </w:r>
      </w:hyperlink>
    </w:p>
    <w:p w14:paraId="2163EB8F" w14:textId="7660A9DF" w:rsidR="00EC35D0" w:rsidRDefault="00EC35D0" w:rsidP="005714F0">
      <w:pPr>
        <w:pStyle w:val="Lijstalinea"/>
      </w:pPr>
      <w:r w:rsidRPr="00EC35D0">
        <w:t xml:space="preserve">(1 km. vanaf Jipsinghuizersluis. </w:t>
      </w:r>
    </w:p>
    <w:p w14:paraId="01333EB6" w14:textId="13AA0165" w:rsidR="00E159A4" w:rsidRDefault="00D10338" w:rsidP="00AD3044">
      <w:pPr>
        <w:pStyle w:val="Lijstalinea"/>
        <w:numPr>
          <w:ilvl w:val="0"/>
          <w:numId w:val="1"/>
        </w:numPr>
      </w:pPr>
      <w:r>
        <w:t xml:space="preserve">Jipsinghuizen,  </w:t>
      </w:r>
      <w:r w:rsidR="00E159A4">
        <w:t>Hotel de Waalehof</w:t>
      </w:r>
      <w:r w:rsidR="00913A87">
        <w:t xml:space="preserve"> (</w:t>
      </w:r>
      <w:r w:rsidR="00EC35D0">
        <w:t>13</w:t>
      </w:r>
      <w:r w:rsidR="00913A87">
        <w:t xml:space="preserve"> km.</w:t>
      </w:r>
      <w:r>
        <w:t xml:space="preserve"> </w:t>
      </w:r>
      <w:r w:rsidR="00B32658">
        <w:t>v</w:t>
      </w:r>
      <w:r>
        <w:t xml:space="preserve">anaf </w:t>
      </w:r>
      <w:r w:rsidR="00EC35D0">
        <w:t>Jipsinghuizersluis)</w:t>
      </w:r>
    </w:p>
    <w:p w14:paraId="538F787E" w14:textId="775DAAC9" w:rsidR="00A47951" w:rsidRDefault="00565A36" w:rsidP="00B32658">
      <w:pPr>
        <w:pStyle w:val="Lijstalinea"/>
        <w:numPr>
          <w:ilvl w:val="0"/>
          <w:numId w:val="1"/>
        </w:numPr>
      </w:pPr>
      <w:r>
        <w:t>*</w:t>
      </w:r>
      <w:r w:rsidR="00A47951">
        <w:t>Bourtange, trekkershutten (4x4p.) op camping ’t Plathus met jachthaven.</w:t>
      </w:r>
      <w:r w:rsidR="007A0E94">
        <w:t xml:space="preserve"> Hotels </w:t>
      </w:r>
      <w:r w:rsidR="00BC62E9">
        <w:t xml:space="preserve">en restaurants </w:t>
      </w:r>
      <w:r w:rsidR="007A0E94">
        <w:t>in Bo</w:t>
      </w:r>
      <w:r w:rsidR="00690A17">
        <w:t>u</w:t>
      </w:r>
      <w:r w:rsidR="007A0E94">
        <w:t>rtange.</w:t>
      </w:r>
    </w:p>
    <w:p w14:paraId="41EE3D37" w14:textId="4A924768" w:rsidR="005714F0" w:rsidRDefault="00913A87" w:rsidP="00B32658">
      <w:pPr>
        <w:pStyle w:val="Lijstalinea"/>
        <w:numPr>
          <w:ilvl w:val="0"/>
          <w:numId w:val="1"/>
        </w:numPr>
      </w:pPr>
      <w:r>
        <w:t xml:space="preserve">Wedderbergen , verhuur huisje </w:t>
      </w:r>
      <w:r w:rsidR="00565A36">
        <w:t xml:space="preserve">of stacaravan  </w:t>
      </w:r>
      <w:r>
        <w:t>in voorseizoen mogelijk per weekend</w:t>
      </w:r>
      <w:r w:rsidR="00DC0DA7">
        <w:t xml:space="preserve"> </w:t>
      </w:r>
    </w:p>
    <w:p w14:paraId="6262CB7E" w14:textId="2BDE2439" w:rsidR="00A42EE5" w:rsidRDefault="00DC0DA7" w:rsidP="00B32658">
      <w:pPr>
        <w:pStyle w:val="Lijstalinea"/>
        <w:numPr>
          <w:ilvl w:val="0"/>
          <w:numId w:val="1"/>
        </w:numPr>
      </w:pPr>
      <w:r>
        <w:t>Camping Buitenwedde heeft slaaphutjes</w:t>
      </w:r>
      <w:r w:rsidR="000E49C6">
        <w:t xml:space="preserve"> (2 en 4 p.)</w:t>
      </w:r>
      <w:r>
        <w:t xml:space="preserve">.  </w:t>
      </w:r>
      <w:r w:rsidR="005714F0">
        <w:t xml:space="preserve">( 3,2 km. </w:t>
      </w:r>
      <w:r w:rsidR="000E49C6">
        <w:t xml:space="preserve">vanaf </w:t>
      </w:r>
      <w:r w:rsidR="005714F0">
        <w:t>Jachthaven Wedderbergen)</w:t>
      </w:r>
    </w:p>
    <w:p w14:paraId="383B7A37" w14:textId="610CA691" w:rsidR="00FF1615" w:rsidRPr="00FF1615" w:rsidRDefault="00FF1615" w:rsidP="00FF1615">
      <w:pPr>
        <w:pStyle w:val="Lijstalinea"/>
        <w:rPr>
          <w:sz w:val="18"/>
          <w:szCs w:val="18"/>
        </w:rPr>
      </w:pPr>
      <w:r>
        <w:rPr>
          <w:noProof/>
        </w:rPr>
        <w:drawing>
          <wp:inline distT="0" distB="0" distL="0" distR="0" wp14:anchorId="10CF4F49" wp14:editId="757B6598">
            <wp:extent cx="3562853" cy="4750470"/>
            <wp:effectExtent l="0" t="0" r="0" b="0"/>
            <wp:docPr id="42839873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98736" name="Afbeelding 42839873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3332" cy="4804442"/>
                    </a:xfrm>
                    <a:prstGeom prst="rect">
                      <a:avLst/>
                    </a:prstGeom>
                  </pic:spPr>
                </pic:pic>
              </a:graphicData>
            </a:graphic>
          </wp:inline>
        </w:drawing>
      </w:r>
      <w:r>
        <w:t xml:space="preserve"> </w:t>
      </w:r>
      <w:r w:rsidRPr="00FF1615">
        <w:rPr>
          <w:sz w:val="18"/>
          <w:szCs w:val="18"/>
        </w:rPr>
        <w:t xml:space="preserve">Jachthaven Annermond, Annerveenschekanaal. </w:t>
      </w:r>
    </w:p>
    <w:p w14:paraId="20C1D96A" w14:textId="3884CC21" w:rsidR="002F481B" w:rsidRPr="000E49C6" w:rsidRDefault="00A42EE5" w:rsidP="002F481B">
      <w:r w:rsidRPr="00A42EE5">
        <w:rPr>
          <w:b/>
          <w:bCs/>
        </w:rPr>
        <w:t xml:space="preserve">Musea </w:t>
      </w:r>
      <w:r w:rsidR="006B0344" w:rsidRPr="000B739A">
        <w:t xml:space="preserve"> </w:t>
      </w:r>
      <w:r w:rsidR="000B739A" w:rsidRPr="000B739A">
        <w:t>Een</w:t>
      </w:r>
      <w:r w:rsidR="006B0344" w:rsidRPr="006B0344">
        <w:t xml:space="preserve"> daglengte </w:t>
      </w:r>
      <w:r w:rsidR="00A074ED">
        <w:t xml:space="preserve">van 20 km. </w:t>
      </w:r>
      <w:r w:rsidR="006B0344" w:rsidRPr="006B0344">
        <w:t>bied</w:t>
      </w:r>
      <w:r w:rsidR="000E49C6">
        <w:t xml:space="preserve">t </w:t>
      </w:r>
      <w:r w:rsidR="006B0344" w:rsidRPr="006B0344">
        <w:t>de mogelijkheid om onderweg culturele uitstapjes te maken</w:t>
      </w:r>
      <w:r w:rsidR="000E49C6">
        <w:t>, dacht</w:t>
      </w:r>
      <w:r w:rsidR="00DE4680">
        <w:t>en we.</w:t>
      </w:r>
      <w:r w:rsidR="000E49C6">
        <w:t xml:space="preserve"> Maar van deze musea is maar één bezocht </w:t>
      </w:r>
      <w:r w:rsidR="008824E0">
        <w:t>:</w:t>
      </w:r>
      <w:r w:rsidR="000E49C6">
        <w:t xml:space="preserve"> de vesting Bourtange. Het was heerlijk om samen buiten te zijn en </w:t>
      </w:r>
      <w:r w:rsidR="006B357B">
        <w:t xml:space="preserve">de bruggen, sluizen en onverwachte gebeurtenissen vulden de tijd zonder dat er stress ontstond. </w:t>
      </w:r>
    </w:p>
    <w:p w14:paraId="335F4F7A" w14:textId="7D57E58D" w:rsidR="000B5493" w:rsidRDefault="00A42EE5" w:rsidP="00A42EE5">
      <w:pPr>
        <w:pStyle w:val="Lijstalinea"/>
        <w:numPr>
          <w:ilvl w:val="0"/>
          <w:numId w:val="1"/>
        </w:numPr>
      </w:pPr>
      <w:r>
        <w:t>Veendam</w:t>
      </w:r>
      <w:r w:rsidR="000B5493">
        <w:t>,</w:t>
      </w:r>
      <w:r>
        <w:t xml:space="preserve"> </w:t>
      </w:r>
      <w:r w:rsidR="000B5493">
        <w:t>V</w:t>
      </w:r>
      <w:r>
        <w:t>eenkoloniaal museum</w:t>
      </w:r>
      <w:r w:rsidR="00C63C67">
        <w:t xml:space="preserve"> en de</w:t>
      </w:r>
      <w:r w:rsidR="007D1972">
        <w:t xml:space="preserve"> </w:t>
      </w:r>
      <w:bookmarkStart w:id="0" w:name="_Hlk208330150"/>
      <w:r w:rsidR="000B5493">
        <w:t>Turfcentrale</w:t>
      </w:r>
      <w:r w:rsidR="007D1972">
        <w:t xml:space="preserve"> (</w:t>
      </w:r>
      <w:r w:rsidR="000B5493">
        <w:t>broedplaats voor de kunst</w:t>
      </w:r>
      <w:r w:rsidR="007D1972">
        <w:t>)</w:t>
      </w:r>
    </w:p>
    <w:p w14:paraId="4CD774B8" w14:textId="75BEB4D4" w:rsidR="005F5034" w:rsidRDefault="00DE4680" w:rsidP="00A42EE5">
      <w:pPr>
        <w:pStyle w:val="Lijstalinea"/>
        <w:numPr>
          <w:ilvl w:val="0"/>
          <w:numId w:val="1"/>
        </w:numPr>
      </w:pPr>
      <w:r w:rsidRPr="00DE4680">
        <w:t>Stadskanaal</w:t>
      </w:r>
      <w:r>
        <w:t xml:space="preserve">, </w:t>
      </w:r>
      <w:r w:rsidR="005F5034">
        <w:t xml:space="preserve">Museum Stoomtrein STAR  </w:t>
      </w:r>
    </w:p>
    <w:bookmarkEnd w:id="0"/>
    <w:p w14:paraId="367BEC13" w14:textId="165FECF9" w:rsidR="000B5493" w:rsidRDefault="00A42EE5" w:rsidP="006B0344">
      <w:pPr>
        <w:pStyle w:val="Lijstalinea"/>
        <w:numPr>
          <w:ilvl w:val="0"/>
          <w:numId w:val="1"/>
        </w:numPr>
      </w:pPr>
      <w:r>
        <w:t>N</w:t>
      </w:r>
      <w:r w:rsidR="00DE4680">
        <w:t>ieu</w:t>
      </w:r>
      <w:r>
        <w:t xml:space="preserve">w Buinen, Keramisch Museum Goedewagen; </w:t>
      </w:r>
    </w:p>
    <w:p w14:paraId="4759F5B9" w14:textId="63F3C1C3" w:rsidR="000B5493" w:rsidRDefault="000B5493" w:rsidP="00A42EE5">
      <w:pPr>
        <w:pStyle w:val="Lijstalinea"/>
        <w:numPr>
          <w:ilvl w:val="0"/>
          <w:numId w:val="1"/>
        </w:numPr>
      </w:pPr>
      <w:bookmarkStart w:id="1" w:name="_Hlk208332196"/>
      <w:r>
        <w:t>Ceresdorp Stadskanaal</w:t>
      </w:r>
      <w:r w:rsidR="006B0344">
        <w:t>,</w:t>
      </w:r>
      <w:r>
        <w:t xml:space="preserve"> Streekhistorisch museum</w:t>
      </w:r>
      <w:r w:rsidR="006B0344">
        <w:t>.</w:t>
      </w:r>
    </w:p>
    <w:bookmarkEnd w:id="1"/>
    <w:p w14:paraId="1E5D558B" w14:textId="521753B9" w:rsidR="00C153D7" w:rsidRDefault="000B5493" w:rsidP="00A42EE5">
      <w:pPr>
        <w:pStyle w:val="Lijstalinea"/>
        <w:numPr>
          <w:ilvl w:val="0"/>
          <w:numId w:val="1"/>
        </w:numPr>
      </w:pPr>
      <w:r>
        <w:t>Ter Apel</w:t>
      </w:r>
      <w:r w:rsidR="006B0344">
        <w:t>,</w:t>
      </w:r>
      <w:r>
        <w:t xml:space="preserve"> Klooster </w:t>
      </w:r>
    </w:p>
    <w:p w14:paraId="5C06280D" w14:textId="5F45E3EE" w:rsidR="006B0344" w:rsidRDefault="006B0344" w:rsidP="00A42EE5">
      <w:pPr>
        <w:pStyle w:val="Lijstalinea"/>
        <w:numPr>
          <w:ilvl w:val="0"/>
          <w:numId w:val="1"/>
        </w:numPr>
      </w:pPr>
      <w:r w:rsidRPr="006B0344">
        <w:t>Oude Pekela, Museum Kapiteinshuis, scheepvaart</w:t>
      </w:r>
    </w:p>
    <w:p w14:paraId="72D3B16A" w14:textId="5577D07B" w:rsidR="006C3957" w:rsidRDefault="00C153D7" w:rsidP="00C229D9">
      <w:pPr>
        <w:pStyle w:val="Lijstalinea"/>
        <w:numPr>
          <w:ilvl w:val="0"/>
          <w:numId w:val="1"/>
        </w:numPr>
      </w:pPr>
      <w:r>
        <w:t>Bellingwolde, MOW kunstmuseum</w:t>
      </w:r>
      <w:r w:rsidR="00A42EE5">
        <w:t xml:space="preserve">  </w:t>
      </w:r>
      <w:bookmarkStart w:id="2" w:name="_Hlk207273512"/>
    </w:p>
    <w:p w14:paraId="5606D94B" w14:textId="5F2C4479" w:rsidR="00C8720D" w:rsidRDefault="005714F0" w:rsidP="008F3705">
      <w:pPr>
        <w:pStyle w:val="Lijstalinea"/>
        <w:numPr>
          <w:ilvl w:val="0"/>
          <w:numId w:val="1"/>
        </w:numPr>
      </w:pPr>
      <w:r>
        <w:t xml:space="preserve">Wandelen is </w:t>
      </w:r>
      <w:r w:rsidR="008F3705">
        <w:t xml:space="preserve">overal </w:t>
      </w:r>
      <w:r>
        <w:t xml:space="preserve">mogelijk in Westerwolde (zie </w:t>
      </w:r>
      <w:hyperlink r:id="rId18" w:history="1">
        <w:r w:rsidR="00C8720D" w:rsidRPr="005403E9">
          <w:rPr>
            <w:rStyle w:val="Hyperlink"/>
          </w:rPr>
          <w:t>https://www.visitgroningen.nl/nl/plekken/westerwolde</w:t>
        </w:r>
      </w:hyperlink>
      <w:r w:rsidR="008F3705">
        <w:t>)</w:t>
      </w:r>
    </w:p>
    <w:p w14:paraId="4D7FC14E" w14:textId="4FEBB72C" w:rsidR="00D93E24" w:rsidRDefault="00D93E24" w:rsidP="00D93E24">
      <w:pPr>
        <w:rPr>
          <w:b/>
          <w:bCs/>
        </w:rPr>
      </w:pPr>
      <w:r w:rsidRPr="00D93E24">
        <w:rPr>
          <w:b/>
          <w:bCs/>
        </w:rPr>
        <w:t xml:space="preserve">Tips en ideeën </w:t>
      </w:r>
      <w:r w:rsidR="008F3705">
        <w:rPr>
          <w:b/>
          <w:bCs/>
        </w:rPr>
        <w:t>voor toertochten</w:t>
      </w:r>
      <w:r w:rsidR="006B357B">
        <w:rPr>
          <w:b/>
          <w:bCs/>
        </w:rPr>
        <w:t xml:space="preserve"> van één of twee dagen. </w:t>
      </w:r>
    </w:p>
    <w:p w14:paraId="387FB9F0" w14:textId="0C46D07A" w:rsidR="001B465C" w:rsidRPr="001C74EB" w:rsidRDefault="00A30A21" w:rsidP="00C229D9">
      <w:pPr>
        <w:pStyle w:val="Lijstalinea"/>
        <w:numPr>
          <w:ilvl w:val="0"/>
          <w:numId w:val="7"/>
        </w:numPr>
        <w:rPr>
          <w:b/>
          <w:bCs/>
        </w:rPr>
      </w:pPr>
      <w:r w:rsidRPr="008F3705">
        <w:t>Met hulp van botenwagen en OV naar Veendam, Veenkoloniaal Museum</w:t>
      </w:r>
      <w:r w:rsidR="008824E0">
        <w:rPr>
          <w:b/>
          <w:bCs/>
        </w:rPr>
        <w:t xml:space="preserve">. </w:t>
      </w:r>
      <w:r w:rsidRPr="00A30A21">
        <w:t>Het is een goed</w:t>
      </w:r>
      <w:r w:rsidR="008824E0">
        <w:t xml:space="preserve">e introductie voor dit vaargebied </w:t>
      </w:r>
      <w:r w:rsidRPr="00A30A21">
        <w:t xml:space="preserve">om </w:t>
      </w:r>
      <w:r w:rsidR="008824E0">
        <w:t xml:space="preserve">het </w:t>
      </w:r>
      <w:r w:rsidRPr="00A30A21">
        <w:t xml:space="preserve">Museum in Veendam te bezoeken. </w:t>
      </w:r>
      <w:r w:rsidR="001D654F">
        <w:t>O</w:t>
      </w:r>
      <w:r w:rsidR="00D93E24" w:rsidRPr="00D93E24">
        <w:t>p</w:t>
      </w:r>
      <w:r w:rsidR="00D93E24">
        <w:t xml:space="preserve"> dag 1 roeien naar </w:t>
      </w:r>
      <w:r w:rsidR="001D09CD">
        <w:t>Bareveld</w:t>
      </w:r>
      <w:r w:rsidR="001947D5">
        <w:t>, jachthaven (</w:t>
      </w:r>
      <w:r w:rsidR="001D09CD">
        <w:t>30 km.</w:t>
      </w:r>
      <w:r w:rsidR="001947D5">
        <w:t xml:space="preserve"> 2 sluizen) </w:t>
      </w:r>
      <w:r w:rsidR="00E74D78">
        <w:t>(</w:t>
      </w:r>
      <w:r w:rsidR="001947D5">
        <w:t>Evt. eten in Rest. Huize Bareveld.</w:t>
      </w:r>
      <w:r w:rsidR="00E74D78">
        <w:t>)</w:t>
      </w:r>
      <w:r w:rsidR="001947D5">
        <w:t xml:space="preserve"> </w:t>
      </w:r>
      <w:r w:rsidR="001D09CD">
        <w:t xml:space="preserve"> </w:t>
      </w:r>
      <w:r w:rsidR="001947D5">
        <w:t xml:space="preserve">Elk uur rijdt </w:t>
      </w:r>
      <w:r w:rsidR="001D09CD">
        <w:t xml:space="preserve">de Qliner </w:t>
      </w:r>
      <w:r w:rsidR="001947D5">
        <w:t>310 in 35 min.</w:t>
      </w:r>
      <w:r w:rsidR="001D09CD">
        <w:t xml:space="preserve"> </w:t>
      </w:r>
      <w:r w:rsidR="001947D5">
        <w:t>n</w:t>
      </w:r>
      <w:r w:rsidR="001D09CD">
        <w:t>aar</w:t>
      </w:r>
      <w:r w:rsidR="001947D5">
        <w:t xml:space="preserve"> Groningen. </w:t>
      </w:r>
      <w:r w:rsidR="001D09CD">
        <w:t xml:space="preserve"> </w:t>
      </w:r>
      <w:r w:rsidR="001D654F">
        <w:t>Op dag 2</w:t>
      </w:r>
      <w:r w:rsidR="001947D5">
        <w:t xml:space="preserve"> met de Qliner 300 naar Bareveld en 14 km. roeien naar jachthaven Molenstreek </w:t>
      </w:r>
      <w:r w:rsidR="001D654F">
        <w:t xml:space="preserve">in </w:t>
      </w:r>
      <w:r w:rsidR="00E74D78">
        <w:t>V</w:t>
      </w:r>
      <w:r w:rsidR="001D654F">
        <w:t xml:space="preserve">eendam </w:t>
      </w:r>
      <w:r w:rsidR="001947D5">
        <w:t>(14 km.)</w:t>
      </w:r>
      <w:r w:rsidR="0078595A">
        <w:t>.</w:t>
      </w:r>
      <w:r w:rsidR="001947D5">
        <w:t xml:space="preserve"> </w:t>
      </w:r>
      <w:r w:rsidR="001D654F">
        <w:t xml:space="preserve"> Lopend naar Veenkoloniaal Museum en na bezoek terug met de trein naar Groningen.</w:t>
      </w:r>
      <w:r w:rsidR="001947D5">
        <w:t xml:space="preserve"> </w:t>
      </w:r>
      <w:r w:rsidR="001D654F">
        <w:t xml:space="preserve">Op dag 3 en 4 terug roeien evt. met een andere groep. Of op dag 2 de wherries opladen op de botenwagen en terug. </w:t>
      </w:r>
    </w:p>
    <w:p w14:paraId="11770516" w14:textId="77777777" w:rsidR="00F53ADB" w:rsidRDefault="00E93DEC" w:rsidP="000B739A">
      <w:pPr>
        <w:pStyle w:val="Lijstalinea"/>
        <w:numPr>
          <w:ilvl w:val="0"/>
          <w:numId w:val="7"/>
        </w:numPr>
      </w:pPr>
      <w:r w:rsidRPr="008F3705">
        <w:t>Met de botenwagen naar Midwolda jachthaven</w:t>
      </w:r>
      <w:r>
        <w:rPr>
          <w:b/>
          <w:bCs/>
        </w:rPr>
        <w:t xml:space="preserve"> </w:t>
      </w:r>
      <w:r w:rsidRPr="005207BA">
        <w:t xml:space="preserve">en roeiend </w:t>
      </w:r>
      <w:r w:rsidR="0011384B">
        <w:t xml:space="preserve">over Oldambter Meer langs de prachtige Westerwoldse Aa </w:t>
      </w:r>
      <w:r w:rsidRPr="005207BA">
        <w:t xml:space="preserve">naar Wedde/Wedderbergen met jachthaven  ( ong. 25 km. ) </w:t>
      </w:r>
      <w:r w:rsidR="005207BA" w:rsidRPr="005207BA">
        <w:t xml:space="preserve">. Of omgekeerd. Walauto </w:t>
      </w:r>
      <w:r w:rsidR="00801F34">
        <w:t>vervoert</w:t>
      </w:r>
      <w:r w:rsidR="005207BA" w:rsidRPr="005207BA">
        <w:t xml:space="preserve"> roeiers van en naar station Winschoten. </w:t>
      </w:r>
      <w:bookmarkEnd w:id="2"/>
      <w:r w:rsidR="008538DF">
        <w:t xml:space="preserve"> </w:t>
      </w:r>
    </w:p>
    <w:p w14:paraId="5E63DBC1" w14:textId="77777777" w:rsidR="00E45EA8" w:rsidRDefault="00B95D93" w:rsidP="000B739A">
      <w:pPr>
        <w:pStyle w:val="Lijstalinea"/>
        <w:numPr>
          <w:ilvl w:val="0"/>
          <w:numId w:val="7"/>
        </w:numPr>
      </w:pPr>
      <w:r>
        <w:t xml:space="preserve">Met botenwagen </w:t>
      </w:r>
      <w:r w:rsidR="006910D9">
        <w:t xml:space="preserve">met 2 wherries </w:t>
      </w:r>
      <w:r>
        <w:t>en eigen vervoer naar Hotel</w:t>
      </w:r>
      <w:r w:rsidR="00151788">
        <w:t xml:space="preserve"> (</w:t>
      </w:r>
      <w:r>
        <w:t xml:space="preserve">en camping) Waalehof, wandelen en </w:t>
      </w:r>
      <w:r w:rsidR="00151788">
        <w:t>BBQ-e</w:t>
      </w:r>
      <w:r>
        <w:t xml:space="preserve">n aldaar. Roeiend vanaf Jipsinghuizersluis naar Bourtange jachthaven  </w:t>
      </w:r>
      <w:r w:rsidR="00151788">
        <w:t xml:space="preserve">ong. 4 km. </w:t>
      </w:r>
      <w:r w:rsidR="008538DF">
        <w:t xml:space="preserve">  </w:t>
      </w:r>
      <w:r w:rsidR="00151788">
        <w:t>vesting bekijken en</w:t>
      </w:r>
      <w:r w:rsidR="006910D9">
        <w:t xml:space="preserve"> met 1 roeiboot</w:t>
      </w:r>
      <w:r w:rsidR="00151788">
        <w:t xml:space="preserve"> verder roeien naar de Borg Wedde (16 km.). Volgende dag terug</w:t>
      </w:r>
      <w:r w:rsidR="006910D9">
        <w:t>roeien</w:t>
      </w:r>
      <w:r w:rsidR="00151788">
        <w:t>.</w:t>
      </w:r>
      <w:r w:rsidR="008538DF">
        <w:t xml:space="preserve">  </w:t>
      </w:r>
      <w:r w:rsidR="00151788">
        <w:t>Of boten met botenwagen oppikken in de Jachthaven van Bourtange en</w:t>
      </w:r>
      <w:r w:rsidR="006910D9">
        <w:t>/of</w:t>
      </w:r>
      <w:r w:rsidR="00151788">
        <w:t xml:space="preserve"> Wedderbergen en terug via Waalehof.  </w:t>
      </w:r>
      <w:r w:rsidR="008538DF">
        <w:t xml:space="preserve">  </w:t>
      </w:r>
    </w:p>
    <w:p w14:paraId="6824B5A1" w14:textId="77777777" w:rsidR="00E45EA8" w:rsidRDefault="00E45EA8" w:rsidP="00E45EA8">
      <w:pPr>
        <w:pStyle w:val="Lijstalinea"/>
      </w:pPr>
    </w:p>
    <w:p w14:paraId="0674427C" w14:textId="2B3C52E3" w:rsidR="0035397C" w:rsidRPr="00207FBE" w:rsidRDefault="00E45EA8" w:rsidP="00E45EA8">
      <w:pPr>
        <w:pStyle w:val="Lijstalinea"/>
      </w:pPr>
      <w:r>
        <w:t>Tjitske Bouma</w:t>
      </w:r>
      <w:r w:rsidR="008538DF">
        <w:t xml:space="preserve">                                                                               </w:t>
      </w:r>
    </w:p>
    <w:sectPr w:rsidR="0035397C" w:rsidRPr="00207FBE">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BA526" w14:textId="77777777" w:rsidR="00AB0000" w:rsidRDefault="00AB0000" w:rsidP="00AD0712">
      <w:pPr>
        <w:spacing w:after="0" w:line="240" w:lineRule="auto"/>
      </w:pPr>
      <w:r>
        <w:separator/>
      </w:r>
    </w:p>
  </w:endnote>
  <w:endnote w:type="continuationSeparator" w:id="0">
    <w:p w14:paraId="47D4AB45" w14:textId="77777777" w:rsidR="00AB0000" w:rsidRDefault="00AB0000" w:rsidP="00AD0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2EC84" w14:textId="77777777" w:rsidR="00AB0000" w:rsidRDefault="00AB0000" w:rsidP="00AD0712">
      <w:pPr>
        <w:spacing w:after="0" w:line="240" w:lineRule="auto"/>
      </w:pPr>
      <w:r>
        <w:separator/>
      </w:r>
    </w:p>
  </w:footnote>
  <w:footnote w:type="continuationSeparator" w:id="0">
    <w:p w14:paraId="66C1A978" w14:textId="77777777" w:rsidR="00AB0000" w:rsidRDefault="00AB0000" w:rsidP="00AD0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85113" w14:textId="472E71C5" w:rsidR="00AD0712" w:rsidRPr="00573AC5" w:rsidRDefault="00573AC5">
    <w:pPr>
      <w:pStyle w:val="Koptekst"/>
      <w:rPr>
        <w:color w:val="EE0000"/>
      </w:rPr>
    </w:pPr>
    <w:r w:rsidRPr="00573AC5">
      <w:rPr>
        <w:color w:val="EE0000"/>
      </w:rPr>
      <w:t>Roeien in de Veenkolonieën en Westerwolde</w:t>
    </w:r>
    <w:r>
      <w:rPr>
        <w:color w:val="EE0000"/>
      </w:rPr>
      <w:t xml:space="preserve"> : ideeën en mogelijkheden.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661B9"/>
    <w:multiLevelType w:val="hybridMultilevel"/>
    <w:tmpl w:val="FA08C424"/>
    <w:lvl w:ilvl="0" w:tplc="8AE851DC">
      <w:start w:val="1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B4F573D"/>
    <w:multiLevelType w:val="hybridMultilevel"/>
    <w:tmpl w:val="8A16D0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AD62D4D"/>
    <w:multiLevelType w:val="hybridMultilevel"/>
    <w:tmpl w:val="EF3A42EA"/>
    <w:lvl w:ilvl="0" w:tplc="2BF0FBBC">
      <w:start w:val="1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1EA42DC"/>
    <w:multiLevelType w:val="hybridMultilevel"/>
    <w:tmpl w:val="40B4A22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A122DC1"/>
    <w:multiLevelType w:val="hybridMultilevel"/>
    <w:tmpl w:val="F322FEB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2BC79D6"/>
    <w:multiLevelType w:val="hybridMultilevel"/>
    <w:tmpl w:val="55FE7D4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5D96226"/>
    <w:multiLevelType w:val="hybridMultilevel"/>
    <w:tmpl w:val="389ADDC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71899625">
    <w:abstractNumId w:val="2"/>
  </w:num>
  <w:num w:numId="2" w16cid:durableId="1277980828">
    <w:abstractNumId w:val="3"/>
  </w:num>
  <w:num w:numId="3" w16cid:durableId="981735833">
    <w:abstractNumId w:val="0"/>
  </w:num>
  <w:num w:numId="4" w16cid:durableId="1856307888">
    <w:abstractNumId w:val="4"/>
  </w:num>
  <w:num w:numId="5" w16cid:durableId="1529492319">
    <w:abstractNumId w:val="6"/>
  </w:num>
  <w:num w:numId="6" w16cid:durableId="847331688">
    <w:abstractNumId w:val="5"/>
  </w:num>
  <w:num w:numId="7" w16cid:durableId="4219525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6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FBE"/>
    <w:rsid w:val="0002467B"/>
    <w:rsid w:val="00031C74"/>
    <w:rsid w:val="000356BF"/>
    <w:rsid w:val="000512BF"/>
    <w:rsid w:val="000521D7"/>
    <w:rsid w:val="00056F89"/>
    <w:rsid w:val="00093732"/>
    <w:rsid w:val="000B5493"/>
    <w:rsid w:val="000B739A"/>
    <w:rsid w:val="000E49C6"/>
    <w:rsid w:val="000F5C8B"/>
    <w:rsid w:val="001017D6"/>
    <w:rsid w:val="0011384B"/>
    <w:rsid w:val="00131354"/>
    <w:rsid w:val="00140227"/>
    <w:rsid w:val="00146ADA"/>
    <w:rsid w:val="00151788"/>
    <w:rsid w:val="00156EC9"/>
    <w:rsid w:val="0016706C"/>
    <w:rsid w:val="00182358"/>
    <w:rsid w:val="001947D5"/>
    <w:rsid w:val="001A0C72"/>
    <w:rsid w:val="001B465C"/>
    <w:rsid w:val="001C025D"/>
    <w:rsid w:val="001C74EB"/>
    <w:rsid w:val="001D09CD"/>
    <w:rsid w:val="001D654F"/>
    <w:rsid w:val="001D7D0C"/>
    <w:rsid w:val="00202659"/>
    <w:rsid w:val="002029EC"/>
    <w:rsid w:val="00207FBE"/>
    <w:rsid w:val="002158CF"/>
    <w:rsid w:val="00233D26"/>
    <w:rsid w:val="00284105"/>
    <w:rsid w:val="002916D9"/>
    <w:rsid w:val="002966DC"/>
    <w:rsid w:val="002A2202"/>
    <w:rsid w:val="002E3394"/>
    <w:rsid w:val="002E65D9"/>
    <w:rsid w:val="002E7F05"/>
    <w:rsid w:val="002F481B"/>
    <w:rsid w:val="003356EE"/>
    <w:rsid w:val="00350D79"/>
    <w:rsid w:val="0035397C"/>
    <w:rsid w:val="00363663"/>
    <w:rsid w:val="0038587D"/>
    <w:rsid w:val="003931F2"/>
    <w:rsid w:val="0039613B"/>
    <w:rsid w:val="003F5DAF"/>
    <w:rsid w:val="003F7008"/>
    <w:rsid w:val="00432251"/>
    <w:rsid w:val="00484D8E"/>
    <w:rsid w:val="004864CB"/>
    <w:rsid w:val="004A023E"/>
    <w:rsid w:val="004E5BC8"/>
    <w:rsid w:val="004F1BB2"/>
    <w:rsid w:val="004F3452"/>
    <w:rsid w:val="005207BA"/>
    <w:rsid w:val="005267DA"/>
    <w:rsid w:val="00537445"/>
    <w:rsid w:val="00565A36"/>
    <w:rsid w:val="005714F0"/>
    <w:rsid w:val="00573AC5"/>
    <w:rsid w:val="005A1852"/>
    <w:rsid w:val="005A59D3"/>
    <w:rsid w:val="005D0FA8"/>
    <w:rsid w:val="005F5034"/>
    <w:rsid w:val="006035CB"/>
    <w:rsid w:val="00606CDC"/>
    <w:rsid w:val="006335D3"/>
    <w:rsid w:val="00636DF3"/>
    <w:rsid w:val="0066520B"/>
    <w:rsid w:val="00687BF3"/>
    <w:rsid w:val="00690A17"/>
    <w:rsid w:val="006910D9"/>
    <w:rsid w:val="00692E34"/>
    <w:rsid w:val="006A0AC8"/>
    <w:rsid w:val="006B0344"/>
    <w:rsid w:val="006B357B"/>
    <w:rsid w:val="006C3957"/>
    <w:rsid w:val="006C5E6B"/>
    <w:rsid w:val="006D7352"/>
    <w:rsid w:val="006E00CB"/>
    <w:rsid w:val="006E18AF"/>
    <w:rsid w:val="007242FB"/>
    <w:rsid w:val="0072591D"/>
    <w:rsid w:val="007321EE"/>
    <w:rsid w:val="00744A39"/>
    <w:rsid w:val="007460F2"/>
    <w:rsid w:val="00760B6F"/>
    <w:rsid w:val="00760C5F"/>
    <w:rsid w:val="00770CF2"/>
    <w:rsid w:val="00777CD4"/>
    <w:rsid w:val="007813AC"/>
    <w:rsid w:val="0078595A"/>
    <w:rsid w:val="007A0E94"/>
    <w:rsid w:val="007A6AEE"/>
    <w:rsid w:val="007B0B36"/>
    <w:rsid w:val="007D1972"/>
    <w:rsid w:val="007D72EB"/>
    <w:rsid w:val="007E3A6B"/>
    <w:rsid w:val="007E46C4"/>
    <w:rsid w:val="007F21C6"/>
    <w:rsid w:val="007F42B5"/>
    <w:rsid w:val="00801F34"/>
    <w:rsid w:val="008203B8"/>
    <w:rsid w:val="008228A5"/>
    <w:rsid w:val="00827F0C"/>
    <w:rsid w:val="00846BCC"/>
    <w:rsid w:val="00850427"/>
    <w:rsid w:val="008508CA"/>
    <w:rsid w:val="008538DF"/>
    <w:rsid w:val="00853D00"/>
    <w:rsid w:val="008607D8"/>
    <w:rsid w:val="00870F71"/>
    <w:rsid w:val="008824E0"/>
    <w:rsid w:val="00885C84"/>
    <w:rsid w:val="008A4F5B"/>
    <w:rsid w:val="008A7E59"/>
    <w:rsid w:val="008E2B42"/>
    <w:rsid w:val="008F3705"/>
    <w:rsid w:val="00901F70"/>
    <w:rsid w:val="00913A87"/>
    <w:rsid w:val="009321D6"/>
    <w:rsid w:val="0095038D"/>
    <w:rsid w:val="00950E2E"/>
    <w:rsid w:val="00952332"/>
    <w:rsid w:val="00967C2B"/>
    <w:rsid w:val="00977101"/>
    <w:rsid w:val="00977BD0"/>
    <w:rsid w:val="009B28D2"/>
    <w:rsid w:val="009C298F"/>
    <w:rsid w:val="009D4729"/>
    <w:rsid w:val="009F167F"/>
    <w:rsid w:val="009F244E"/>
    <w:rsid w:val="00A05DAF"/>
    <w:rsid w:val="00A074ED"/>
    <w:rsid w:val="00A30A21"/>
    <w:rsid w:val="00A363A7"/>
    <w:rsid w:val="00A42EE5"/>
    <w:rsid w:val="00A47951"/>
    <w:rsid w:val="00AA7025"/>
    <w:rsid w:val="00AB0000"/>
    <w:rsid w:val="00AB1608"/>
    <w:rsid w:val="00AB79B5"/>
    <w:rsid w:val="00AD0712"/>
    <w:rsid w:val="00AD3044"/>
    <w:rsid w:val="00AE3922"/>
    <w:rsid w:val="00AF1D7E"/>
    <w:rsid w:val="00AF768B"/>
    <w:rsid w:val="00B2394D"/>
    <w:rsid w:val="00B32658"/>
    <w:rsid w:val="00B3296F"/>
    <w:rsid w:val="00B42AA4"/>
    <w:rsid w:val="00B5325F"/>
    <w:rsid w:val="00B62061"/>
    <w:rsid w:val="00B6266D"/>
    <w:rsid w:val="00B71AC5"/>
    <w:rsid w:val="00B74CE5"/>
    <w:rsid w:val="00B80DF6"/>
    <w:rsid w:val="00B82AF2"/>
    <w:rsid w:val="00B84DE8"/>
    <w:rsid w:val="00B95D93"/>
    <w:rsid w:val="00BA34EE"/>
    <w:rsid w:val="00BA5EBE"/>
    <w:rsid w:val="00BA6FAF"/>
    <w:rsid w:val="00BB0558"/>
    <w:rsid w:val="00BC62E9"/>
    <w:rsid w:val="00BE0E63"/>
    <w:rsid w:val="00BF741D"/>
    <w:rsid w:val="00C02689"/>
    <w:rsid w:val="00C067C0"/>
    <w:rsid w:val="00C153D7"/>
    <w:rsid w:val="00C2210F"/>
    <w:rsid w:val="00C229D9"/>
    <w:rsid w:val="00C37432"/>
    <w:rsid w:val="00C40AB3"/>
    <w:rsid w:val="00C43057"/>
    <w:rsid w:val="00C47A6A"/>
    <w:rsid w:val="00C509A1"/>
    <w:rsid w:val="00C522E7"/>
    <w:rsid w:val="00C62635"/>
    <w:rsid w:val="00C63C67"/>
    <w:rsid w:val="00C722A3"/>
    <w:rsid w:val="00C8720D"/>
    <w:rsid w:val="00CC6705"/>
    <w:rsid w:val="00CD5D5C"/>
    <w:rsid w:val="00CE3FB0"/>
    <w:rsid w:val="00D01D4E"/>
    <w:rsid w:val="00D03286"/>
    <w:rsid w:val="00D10338"/>
    <w:rsid w:val="00D26A0A"/>
    <w:rsid w:val="00D71B7E"/>
    <w:rsid w:val="00D773EF"/>
    <w:rsid w:val="00D77A5E"/>
    <w:rsid w:val="00D93E24"/>
    <w:rsid w:val="00DB131D"/>
    <w:rsid w:val="00DC0DA7"/>
    <w:rsid w:val="00DE4680"/>
    <w:rsid w:val="00DF21CE"/>
    <w:rsid w:val="00DF4AC4"/>
    <w:rsid w:val="00DF78F8"/>
    <w:rsid w:val="00E159A4"/>
    <w:rsid w:val="00E45EA8"/>
    <w:rsid w:val="00E74D78"/>
    <w:rsid w:val="00E93DEC"/>
    <w:rsid w:val="00EB3658"/>
    <w:rsid w:val="00EB57D0"/>
    <w:rsid w:val="00EC35D0"/>
    <w:rsid w:val="00EC44F0"/>
    <w:rsid w:val="00EC4CC4"/>
    <w:rsid w:val="00ED4F39"/>
    <w:rsid w:val="00ED5578"/>
    <w:rsid w:val="00ED6043"/>
    <w:rsid w:val="00EE3335"/>
    <w:rsid w:val="00EE43F1"/>
    <w:rsid w:val="00EF1308"/>
    <w:rsid w:val="00F04002"/>
    <w:rsid w:val="00F05FED"/>
    <w:rsid w:val="00F06723"/>
    <w:rsid w:val="00F33C27"/>
    <w:rsid w:val="00F33CE1"/>
    <w:rsid w:val="00F3491A"/>
    <w:rsid w:val="00F53ADB"/>
    <w:rsid w:val="00FC3584"/>
    <w:rsid w:val="00FD1F28"/>
    <w:rsid w:val="00FF161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A779D"/>
  <w15:chartTrackingRefBased/>
  <w15:docId w15:val="{8930BBBF-552D-489A-8899-6549CC8DE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07FB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207FB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207FBE"/>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207FBE"/>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207FBE"/>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207FBE"/>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07FBE"/>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07FBE"/>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07FBE"/>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07FBE"/>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207FBE"/>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207FBE"/>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207FBE"/>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207FBE"/>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207FBE"/>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07FB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07FB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07FBE"/>
    <w:rPr>
      <w:rFonts w:eastAsiaTheme="majorEastAsia" w:cstheme="majorBidi"/>
      <w:color w:val="272727" w:themeColor="text1" w:themeTint="D8"/>
    </w:rPr>
  </w:style>
  <w:style w:type="paragraph" w:styleId="Titel">
    <w:name w:val="Title"/>
    <w:basedOn w:val="Standaard"/>
    <w:next w:val="Standaard"/>
    <w:link w:val="TitelChar"/>
    <w:uiPriority w:val="10"/>
    <w:qFormat/>
    <w:rsid w:val="00207F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07FB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07FBE"/>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07FB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07FBE"/>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07FBE"/>
    <w:rPr>
      <w:i/>
      <w:iCs/>
      <w:color w:val="404040" w:themeColor="text1" w:themeTint="BF"/>
    </w:rPr>
  </w:style>
  <w:style w:type="paragraph" w:styleId="Lijstalinea">
    <w:name w:val="List Paragraph"/>
    <w:basedOn w:val="Standaard"/>
    <w:uiPriority w:val="34"/>
    <w:qFormat/>
    <w:rsid w:val="00207FBE"/>
    <w:pPr>
      <w:ind w:left="720"/>
      <w:contextualSpacing/>
    </w:pPr>
  </w:style>
  <w:style w:type="character" w:styleId="Intensievebenadrukking">
    <w:name w:val="Intense Emphasis"/>
    <w:basedOn w:val="Standaardalinea-lettertype"/>
    <w:uiPriority w:val="21"/>
    <w:qFormat/>
    <w:rsid w:val="00207FBE"/>
    <w:rPr>
      <w:i/>
      <w:iCs/>
      <w:color w:val="2F5496" w:themeColor="accent1" w:themeShade="BF"/>
    </w:rPr>
  </w:style>
  <w:style w:type="paragraph" w:styleId="Duidelijkcitaat">
    <w:name w:val="Intense Quote"/>
    <w:basedOn w:val="Standaard"/>
    <w:next w:val="Standaard"/>
    <w:link w:val="DuidelijkcitaatChar"/>
    <w:uiPriority w:val="30"/>
    <w:qFormat/>
    <w:rsid w:val="00207F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207FBE"/>
    <w:rPr>
      <w:i/>
      <w:iCs/>
      <w:color w:val="2F5496" w:themeColor="accent1" w:themeShade="BF"/>
    </w:rPr>
  </w:style>
  <w:style w:type="character" w:styleId="Intensieveverwijzing">
    <w:name w:val="Intense Reference"/>
    <w:basedOn w:val="Standaardalinea-lettertype"/>
    <w:uiPriority w:val="32"/>
    <w:qFormat/>
    <w:rsid w:val="00207FBE"/>
    <w:rPr>
      <w:b/>
      <w:bCs/>
      <w:smallCaps/>
      <w:color w:val="2F5496" w:themeColor="accent1" w:themeShade="BF"/>
      <w:spacing w:val="5"/>
    </w:rPr>
  </w:style>
  <w:style w:type="character" w:styleId="Hyperlink">
    <w:name w:val="Hyperlink"/>
    <w:basedOn w:val="Standaardalinea-lettertype"/>
    <w:uiPriority w:val="99"/>
    <w:unhideWhenUsed/>
    <w:rsid w:val="003F7008"/>
    <w:rPr>
      <w:color w:val="0563C1" w:themeColor="hyperlink"/>
      <w:u w:val="single"/>
    </w:rPr>
  </w:style>
  <w:style w:type="character" w:styleId="Onopgelostemelding">
    <w:name w:val="Unresolved Mention"/>
    <w:basedOn w:val="Standaardalinea-lettertype"/>
    <w:uiPriority w:val="99"/>
    <w:semiHidden/>
    <w:unhideWhenUsed/>
    <w:rsid w:val="003F7008"/>
    <w:rPr>
      <w:color w:val="605E5C"/>
      <w:shd w:val="clear" w:color="auto" w:fill="E1DFDD"/>
    </w:rPr>
  </w:style>
  <w:style w:type="character" w:styleId="GevolgdeHyperlink">
    <w:name w:val="FollowedHyperlink"/>
    <w:basedOn w:val="Standaardalinea-lettertype"/>
    <w:uiPriority w:val="99"/>
    <w:semiHidden/>
    <w:unhideWhenUsed/>
    <w:rsid w:val="00690A17"/>
    <w:rPr>
      <w:color w:val="954F72" w:themeColor="followedHyperlink"/>
      <w:u w:val="single"/>
    </w:rPr>
  </w:style>
  <w:style w:type="paragraph" w:styleId="Koptekst">
    <w:name w:val="header"/>
    <w:basedOn w:val="Standaard"/>
    <w:link w:val="KoptekstChar"/>
    <w:uiPriority w:val="99"/>
    <w:unhideWhenUsed/>
    <w:rsid w:val="00AD071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D0712"/>
  </w:style>
  <w:style w:type="paragraph" w:styleId="Voettekst">
    <w:name w:val="footer"/>
    <w:basedOn w:val="Standaard"/>
    <w:link w:val="VoettekstChar"/>
    <w:uiPriority w:val="99"/>
    <w:unhideWhenUsed/>
    <w:rsid w:val="00AD071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D0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ovinciegroningen.nl/beleid-en-documenten/kaarten-en-open-data/varen-in-groningen/" TargetMode="External"/><Relationship Id="rId13" Type="http://schemas.openxmlformats.org/officeDocument/2006/relationships/hyperlink" Target="http://www.trailerhelling.com" TargetMode="External"/><Relationship Id="rId18" Type="http://schemas.openxmlformats.org/officeDocument/2006/relationships/hyperlink" Target="https://www.visitgroningen.nl/nl/plekken/westerwold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hyperlink" Target="http://www.deweyde.n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rustpunt.nu" TargetMode="Externa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afstandmeten.nl/index.php?id=3873266" TargetMode="External"/><Relationship Id="rId14"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1518</TotalTime>
  <Pages>1</Pages>
  <Words>2154</Words>
  <Characters>11848</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54</cp:revision>
  <dcterms:created xsi:type="dcterms:W3CDTF">2025-09-09T19:26:00Z</dcterms:created>
  <dcterms:modified xsi:type="dcterms:W3CDTF">2026-01-15T10:19:00Z</dcterms:modified>
</cp:coreProperties>
</file>