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9942" w14:textId="7246DB37" w:rsidR="003F7008" w:rsidRDefault="00BA5EBE" w:rsidP="003F7008">
      <w:r w:rsidRPr="00432251">
        <w:rPr>
          <w:b/>
          <w:bCs/>
          <w:u w:val="single"/>
        </w:rPr>
        <w:t>Vee</w:t>
      </w:r>
      <w:r w:rsidR="002E7F05" w:rsidRPr="00432251">
        <w:rPr>
          <w:b/>
          <w:bCs/>
          <w:u w:val="single"/>
        </w:rPr>
        <w:t xml:space="preserve">nkoloniën en </w:t>
      </w:r>
      <w:proofErr w:type="spellStart"/>
      <w:r w:rsidR="002E7F05" w:rsidRPr="00432251">
        <w:rPr>
          <w:b/>
          <w:bCs/>
          <w:u w:val="single"/>
        </w:rPr>
        <w:t>Westerwolde</w:t>
      </w:r>
      <w:proofErr w:type="spellEnd"/>
      <w:r w:rsidR="002E7F05" w:rsidRPr="00432251">
        <w:rPr>
          <w:b/>
          <w:bCs/>
          <w:u w:val="single"/>
        </w:rPr>
        <w:t xml:space="preserve"> 2025</w:t>
      </w:r>
      <w:r w:rsidR="003F7008" w:rsidRPr="003F7008">
        <w:t xml:space="preserve"> </w:t>
      </w:r>
      <w:r w:rsidR="006335D3">
        <w:t xml:space="preserve"> </w:t>
      </w:r>
    </w:p>
    <w:p w14:paraId="3CEEAE90" w14:textId="77777777" w:rsidR="00182358" w:rsidRDefault="00760C5F" w:rsidP="00B32658">
      <w:r>
        <w:t xml:space="preserve">Guido Hellendoorn </w:t>
      </w:r>
      <w:r w:rsidR="003F5DAF">
        <w:t xml:space="preserve">en Tjitske </w:t>
      </w:r>
      <w:proofErr w:type="spellStart"/>
      <w:r w:rsidR="003F5DAF">
        <w:t>Boum</w:t>
      </w:r>
      <w:proofErr w:type="spellEnd"/>
      <w:r w:rsidR="003F5DAF">
        <w:t xml:space="preserve"> hadden </w:t>
      </w:r>
      <w:r>
        <w:t xml:space="preserve">op oudejaarsavond van 2024 </w:t>
      </w:r>
      <w:r w:rsidR="003F5DAF">
        <w:t xml:space="preserve">het idee </w:t>
      </w:r>
      <w:r>
        <w:t xml:space="preserve">om het onbekende Groningen per roeiboot te verkennen. </w:t>
      </w:r>
      <w:r w:rsidR="00977BD0">
        <w:t>O</w:t>
      </w:r>
      <w:r w:rsidR="00977BD0" w:rsidRPr="00977BD0">
        <w:t xml:space="preserve">ok </w:t>
      </w:r>
      <w:r w:rsidR="00977BD0">
        <w:t xml:space="preserve">wilden we </w:t>
      </w:r>
      <w:r w:rsidR="00977BD0" w:rsidRPr="00977BD0">
        <w:t>de mogelijkheden van de net aangeschafte Hunze-botenwagen “</w:t>
      </w:r>
      <w:proofErr w:type="spellStart"/>
      <w:r w:rsidR="00977BD0" w:rsidRPr="00977BD0">
        <w:t>Goedewagen</w:t>
      </w:r>
      <w:proofErr w:type="spellEnd"/>
      <w:r w:rsidR="00977BD0" w:rsidRPr="00977BD0">
        <w:t>” leren kennen.</w:t>
      </w:r>
      <w:r w:rsidR="00D773EF">
        <w:t xml:space="preserve"> We hebben </w:t>
      </w:r>
      <w:r w:rsidR="003F5DAF">
        <w:t xml:space="preserve">daarom </w:t>
      </w:r>
      <w:r w:rsidR="00D773EF">
        <w:t>t</w:t>
      </w:r>
      <w:r>
        <w:t xml:space="preserve">ussen 9 en 13 juli  2025 is </w:t>
      </w:r>
      <w:r w:rsidR="00977BD0">
        <w:t>een 5</w:t>
      </w:r>
      <w:r w:rsidR="00952332">
        <w:t xml:space="preserve"> </w:t>
      </w:r>
      <w:r w:rsidR="00977BD0">
        <w:t xml:space="preserve">daagse </w:t>
      </w:r>
      <w:r w:rsidR="008A7E59">
        <w:t>verkennings-</w:t>
      </w:r>
      <w:r w:rsidR="00977BD0">
        <w:t>roeitocht gemaakt</w:t>
      </w:r>
      <w:r w:rsidR="00182358">
        <w:t>. Eerst</w:t>
      </w:r>
      <w:r w:rsidR="00D773EF">
        <w:t xml:space="preserve"> </w:t>
      </w:r>
      <w:r w:rsidR="00182358">
        <w:t xml:space="preserve">van Groningen naar Ter Apel ( on. 60 km.) door de </w:t>
      </w:r>
      <w:proofErr w:type="spellStart"/>
      <w:r w:rsidR="00182358" w:rsidRPr="00182358">
        <w:rPr>
          <w:u w:val="single"/>
        </w:rPr>
        <w:t>Veenkolonieën</w:t>
      </w:r>
      <w:proofErr w:type="spellEnd"/>
      <w:r w:rsidR="00182358">
        <w:t xml:space="preserve">: </w:t>
      </w:r>
      <w:r w:rsidR="00D773EF">
        <w:t>v</w:t>
      </w:r>
      <w:r w:rsidR="00977BD0">
        <w:t xml:space="preserve">ia </w:t>
      </w:r>
      <w:r w:rsidR="003F7008">
        <w:t xml:space="preserve"> </w:t>
      </w:r>
      <w:proofErr w:type="spellStart"/>
      <w:r w:rsidR="003F7008">
        <w:t>Winschoterdiep</w:t>
      </w:r>
      <w:proofErr w:type="spellEnd"/>
      <w:r w:rsidR="003F7008">
        <w:t xml:space="preserve"> – Drentse diep – </w:t>
      </w:r>
      <w:proofErr w:type="spellStart"/>
      <w:r w:rsidR="003F7008">
        <w:t>Zuidlaardermeer</w:t>
      </w:r>
      <w:proofErr w:type="spellEnd"/>
      <w:r w:rsidR="003F7008">
        <w:t xml:space="preserve"> – </w:t>
      </w:r>
      <w:proofErr w:type="spellStart"/>
      <w:r w:rsidR="003F7008">
        <w:t>Leinewijk</w:t>
      </w:r>
      <w:proofErr w:type="spellEnd"/>
      <w:r w:rsidR="003F7008">
        <w:t xml:space="preserve"> – Kielsterdiep – Molenwijk – Grevelingen –  Stadskanaal </w:t>
      </w:r>
      <w:r w:rsidR="00182358">
        <w:t xml:space="preserve">– Musselkanaal. </w:t>
      </w:r>
    </w:p>
    <w:p w14:paraId="21B75A38" w14:textId="37CD1D1E" w:rsidR="006B0344" w:rsidRDefault="00182358" w:rsidP="00B32658">
      <w:r>
        <w:t xml:space="preserve">Daarna door </w:t>
      </w:r>
      <w:proofErr w:type="spellStart"/>
      <w:r w:rsidRPr="00182358">
        <w:rPr>
          <w:u w:val="single"/>
        </w:rPr>
        <w:t>Westerwolde</w:t>
      </w:r>
      <w:proofErr w:type="spellEnd"/>
      <w:r w:rsidRPr="00182358">
        <w:rPr>
          <w:u w:val="single"/>
        </w:rPr>
        <w:t xml:space="preserve"> </w:t>
      </w:r>
      <w:r>
        <w:t>van Ter Apel naar Scheemda (</w:t>
      </w:r>
      <w:proofErr w:type="spellStart"/>
      <w:r>
        <w:t>ong</w:t>
      </w:r>
      <w:proofErr w:type="spellEnd"/>
      <w:r>
        <w:t xml:space="preserve"> 60 km.) via</w:t>
      </w:r>
      <w:r w:rsidR="003F7008">
        <w:t xml:space="preserve"> Ruiten </w:t>
      </w:r>
      <w:proofErr w:type="spellStart"/>
      <w:r w:rsidR="003F7008">
        <w:t>Aakanaal</w:t>
      </w:r>
      <w:proofErr w:type="spellEnd"/>
      <w:r w:rsidR="003F7008">
        <w:t xml:space="preserve"> – B.</w:t>
      </w:r>
      <w:r w:rsidR="00885C84">
        <w:t>L</w:t>
      </w:r>
      <w:r w:rsidR="00760C5F">
        <w:t xml:space="preserve">. </w:t>
      </w:r>
      <w:proofErr w:type="spellStart"/>
      <w:r w:rsidR="003F7008">
        <w:t>Tijdenskanaal</w:t>
      </w:r>
      <w:proofErr w:type="spellEnd"/>
      <w:r w:rsidR="003F7008">
        <w:t xml:space="preserve"> -  Veendiep – </w:t>
      </w:r>
      <w:proofErr w:type="spellStart"/>
      <w:r w:rsidR="003F7008">
        <w:t>Westerwoldse</w:t>
      </w:r>
      <w:proofErr w:type="spellEnd"/>
      <w:r w:rsidR="003F7008">
        <w:t xml:space="preserve"> Aa</w:t>
      </w:r>
      <w:r>
        <w:t xml:space="preserve">- </w:t>
      </w:r>
      <w:proofErr w:type="spellStart"/>
      <w:r>
        <w:t>Winschoterdiep</w:t>
      </w:r>
      <w:proofErr w:type="spellEnd"/>
      <w:r>
        <w:t>.</w:t>
      </w:r>
      <w:r w:rsidR="00F3491A">
        <w:t xml:space="preserve"> </w:t>
      </w:r>
      <w:r w:rsidR="00977BD0">
        <w:t xml:space="preserve"> </w:t>
      </w:r>
      <w:r w:rsidR="00952332">
        <w:t xml:space="preserve">Vandaar met de botenwagen terug naar Groningen waar de wherry’s bij de trailerhelling bij het Damsterdiep te water gaan om terug te roeien naar de Hunze. </w:t>
      </w:r>
      <w:r w:rsidR="00952332" w:rsidRPr="00952332">
        <w:t>Het is mogelijk om er een kortere tocht van te maken. Enthousiastelingen kunnen dag vijf verlengen of een zesde dag toevoegen om terug te roeien naar de Hunze.</w:t>
      </w:r>
      <w:r w:rsidR="00952332">
        <w:t xml:space="preserve"> Per dag roeiden we</w:t>
      </w:r>
      <w:r w:rsidR="006B0344">
        <w:t xml:space="preserve"> </w:t>
      </w:r>
      <w:r w:rsidR="00952332">
        <w:t>ong. 20</w:t>
      </w:r>
      <w:r>
        <w:t>-25</w:t>
      </w:r>
      <w:r w:rsidR="00952332">
        <w:t xml:space="preserve"> km. </w:t>
      </w:r>
      <w:r>
        <w:t>Tot</w:t>
      </w:r>
      <w:r w:rsidR="00BA34EE">
        <w:t xml:space="preserve"> </w:t>
      </w:r>
      <w:r>
        <w:t>Scheemda zijn er 18</w:t>
      </w:r>
      <w:r w:rsidR="00F3491A">
        <w:t xml:space="preserve"> sluizen</w:t>
      </w:r>
      <w:r>
        <w:t xml:space="preserve">. </w:t>
      </w:r>
      <w:r w:rsidR="00F3491A">
        <w:t xml:space="preserve"> </w:t>
      </w:r>
      <w:r w:rsidR="00D773EF">
        <w:t>Het aantal rug</w:t>
      </w:r>
      <w:r w:rsidR="00952332">
        <w:t>g</w:t>
      </w:r>
      <w:r w:rsidR="00D773EF">
        <w:t xml:space="preserve">en </w:t>
      </w:r>
      <w:r w:rsidR="00D01D4E">
        <w:t>is</w:t>
      </w:r>
      <w:r w:rsidR="00952332">
        <w:t xml:space="preserve"> ong.</w:t>
      </w:r>
      <w:r w:rsidR="006B0344">
        <w:t xml:space="preserve"> </w:t>
      </w:r>
      <w:r w:rsidR="00EB3658">
        <w:t xml:space="preserve">82 </w:t>
      </w:r>
    </w:p>
    <w:p w14:paraId="0CFC527C" w14:textId="0FC078E6" w:rsidR="00D773EF" w:rsidRDefault="00952332" w:rsidP="00B32658">
      <w:r>
        <w:rPr>
          <w:b/>
          <w:bCs/>
        </w:rPr>
        <w:t xml:space="preserve">De </w:t>
      </w:r>
      <w:r w:rsidR="00B32658" w:rsidRPr="00B32658">
        <w:rPr>
          <w:b/>
          <w:bCs/>
        </w:rPr>
        <w:t xml:space="preserve"> landschap</w:t>
      </w:r>
      <w:r>
        <w:rPr>
          <w:b/>
          <w:bCs/>
        </w:rPr>
        <w:t>pen</w:t>
      </w:r>
      <w:r w:rsidR="00B32658">
        <w:t xml:space="preserve"> van de Veenkoloniën en van </w:t>
      </w:r>
      <w:proofErr w:type="spellStart"/>
      <w:r w:rsidR="00B32658">
        <w:t>Westerwolde</w:t>
      </w:r>
      <w:proofErr w:type="spellEnd"/>
      <w:r w:rsidR="00B32658">
        <w:t xml:space="preserve"> zijn zeer verschillend: </w:t>
      </w:r>
      <w:r w:rsidR="00B32658" w:rsidRPr="003F5DAF">
        <w:rPr>
          <w:u w:val="single"/>
        </w:rPr>
        <w:t>Veenkoloniën</w:t>
      </w:r>
      <w:r w:rsidR="00B32658">
        <w:t xml:space="preserve">:  In de 17 -19 eeuw afgegraven hoogveen en nu aardappelland met lint bebouwing. De mensen zijn vanouds </w:t>
      </w:r>
      <w:r>
        <w:t xml:space="preserve">ondernemende </w:t>
      </w:r>
      <w:r w:rsidR="00B32658">
        <w:t>kolonisten en woonden daar waar werk was.  Sterke industrialisatie vanaf 17 de eeuw: turfwinning, stroverwerking, scheepsbouw, aardappelmeelchemie.</w:t>
      </w:r>
      <w:r w:rsidR="003F5DAF">
        <w:t xml:space="preserve"> </w:t>
      </w:r>
      <w:proofErr w:type="spellStart"/>
      <w:r w:rsidR="00B32658" w:rsidRPr="003F5DAF">
        <w:rPr>
          <w:u w:val="single"/>
        </w:rPr>
        <w:t>Westerwolde</w:t>
      </w:r>
      <w:proofErr w:type="spellEnd"/>
      <w:r w:rsidR="00B32658">
        <w:t xml:space="preserve">: een streek langs de grens met Duitsland, rond een  hoge zandrug met de beken  Ruiten-Aa, de Mussel-Aa en de </w:t>
      </w:r>
      <w:proofErr w:type="spellStart"/>
      <w:r w:rsidR="00B32658">
        <w:t>Westerwoldse</w:t>
      </w:r>
      <w:proofErr w:type="spellEnd"/>
      <w:r w:rsidR="00B32658">
        <w:t xml:space="preserve"> Aa. De ruggengraat van het landschap van </w:t>
      </w:r>
      <w:proofErr w:type="spellStart"/>
      <w:r w:rsidR="00B32658">
        <w:t>Westerwolde</w:t>
      </w:r>
      <w:proofErr w:type="spellEnd"/>
      <w:r w:rsidR="00B32658">
        <w:t xml:space="preserve"> is vanouds een esdorpenlandschap, met op de hogere zandruggen akkercomplexen die werden bemest met schapenmest. De  mensen zijn al generaties lang gehecht aan hun akkers en dorpen.</w:t>
      </w:r>
    </w:p>
    <w:p w14:paraId="3CB48E2F" w14:textId="77777777" w:rsidR="00182358" w:rsidRDefault="00182358" w:rsidP="00B32658"/>
    <w:p w14:paraId="4FD51DEB" w14:textId="464C5599" w:rsidR="00182358" w:rsidRDefault="00182358" w:rsidP="00B32658">
      <w:r>
        <w:rPr>
          <w:noProof/>
        </w:rPr>
        <w:lastRenderedPageBreak/>
        <w:drawing>
          <wp:inline distT="0" distB="0" distL="0" distR="0" wp14:anchorId="797CB275" wp14:editId="30651A49">
            <wp:extent cx="5707250" cy="5457753"/>
            <wp:effectExtent l="0" t="0" r="8255" b="0"/>
            <wp:docPr id="5511987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98774" name="Afbeelding 5511987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190" cy="54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62D8F" w14:textId="7F38FBCE" w:rsidR="00F3491A" w:rsidRDefault="00870F71" w:rsidP="00AB1608">
      <w:pPr>
        <w:rPr>
          <w:b/>
          <w:bCs/>
        </w:rPr>
      </w:pPr>
      <w:r>
        <w:rPr>
          <w:b/>
          <w:bCs/>
        </w:rPr>
        <w:t>Mogelijkheden voor</w:t>
      </w:r>
      <w:r w:rsidR="00F3491A">
        <w:rPr>
          <w:b/>
          <w:bCs/>
        </w:rPr>
        <w:t xml:space="preserve"> tochten in de Veenkoloniën en </w:t>
      </w:r>
      <w:proofErr w:type="spellStart"/>
      <w:r w:rsidR="00F3491A">
        <w:rPr>
          <w:b/>
          <w:bCs/>
        </w:rPr>
        <w:t>Westerwolde</w:t>
      </w:r>
      <w:proofErr w:type="spellEnd"/>
    </w:p>
    <w:p w14:paraId="4172D28D" w14:textId="1D715EE8" w:rsidR="00AB1608" w:rsidRPr="00AE3922" w:rsidRDefault="004A023E" w:rsidP="00AB1608">
      <w:pPr>
        <w:rPr>
          <w:rFonts w:ascii="Calibri" w:eastAsia="Calibri" w:hAnsi="Calibri" w:cs="Times New Roman"/>
          <w:kern w:val="2"/>
          <w14:ligatures w14:val="standardContextual"/>
        </w:rPr>
      </w:pPr>
      <w:r w:rsidRPr="004A023E">
        <w:t xml:space="preserve">Aanbevolen boot is </w:t>
      </w:r>
      <w:r>
        <w:t xml:space="preserve">een </w:t>
      </w:r>
      <w:r w:rsidRPr="004A023E">
        <w:t xml:space="preserve">wherry   </w:t>
      </w:r>
      <w:r>
        <w:t>of</w:t>
      </w:r>
      <w:r w:rsidRPr="004A023E">
        <w:t xml:space="preserve"> gestuurde C2 met beginners en enkele ervaren toerroeiers </w:t>
      </w:r>
      <w:r>
        <w:t xml:space="preserve">voor </w:t>
      </w:r>
      <w:r w:rsidRPr="004A023E">
        <w:t xml:space="preserve">passage </w:t>
      </w:r>
      <w:proofErr w:type="spellStart"/>
      <w:r w:rsidRPr="004A023E">
        <w:t>Zuidlaardermeer</w:t>
      </w:r>
      <w:proofErr w:type="spellEnd"/>
      <w:r w:rsidRPr="004A023E">
        <w:t xml:space="preserve"> en sluizen. </w:t>
      </w:r>
      <w:r w:rsidR="00952332">
        <w:t xml:space="preserve">Vooral </w:t>
      </w:r>
      <w:r>
        <w:t xml:space="preserve">omdat de wateren hier smal en recht zijn met veel bruggen.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Informatie over het vaarwater:  via de app </w:t>
      </w:r>
      <w:r w:rsidR="00AB1608" w:rsidRPr="00BA11E2">
        <w:rPr>
          <w:rFonts w:ascii="Calibri" w:eastAsia="Calibri" w:hAnsi="Calibri" w:cs="Times New Roman"/>
          <w:i/>
          <w:iCs/>
          <w:kern w:val="2"/>
          <w14:ligatures w14:val="standardContextual"/>
        </w:rPr>
        <w:t>Waterkaart Live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  (10,- euro per jaar) (ANWB is gestopt met waterkaarten)</w:t>
      </w:r>
      <w:r w:rsidR="00952332">
        <w:rPr>
          <w:rFonts w:ascii="Calibri" w:eastAsia="Calibri" w:hAnsi="Calibri" w:cs="Times New Roman"/>
          <w:kern w:val="2"/>
          <w14:ligatures w14:val="standardContextual"/>
        </w:rPr>
        <w:t xml:space="preserve">.  De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Provincie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Groninger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heeft een goed onderhouden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website </w:t>
      </w:r>
      <w:hyperlink r:id="rId8" w:history="1">
        <w:r w:rsidR="00AB1608" w:rsidRPr="00297A09">
          <w:rPr>
            <w:rStyle w:val="Hyperlink"/>
            <w:rFonts w:ascii="Calibri" w:eastAsia="Calibri" w:hAnsi="Calibri" w:cs="Times New Roman"/>
            <w:kern w:val="2"/>
            <w14:ligatures w14:val="standardContextual"/>
          </w:rPr>
          <w:t>https://www.provinciegroningen.nl/beleid-en-documenten/kaarten-en-open-data/varen-in-groningen/</w:t>
        </w:r>
      </w:hyperlink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 met b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edieningstijden en doorvaarthoogtes.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Daarop ook de actuele info van Rijkswaterstaat :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Scheepvaart berichten en stremmingen. Daarnaast staat hier informatie over de Zelfbedieningssleutel voor die bruggen of sluizen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in Groningen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die je zelf moet bedienen. </w:t>
      </w:r>
    </w:p>
    <w:p w14:paraId="676A1B25" w14:textId="765FF6C3" w:rsidR="002E65D9" w:rsidRDefault="005D0FA8">
      <w:r w:rsidRPr="008607D8">
        <w:rPr>
          <w:b/>
          <w:bCs/>
        </w:rPr>
        <w:t xml:space="preserve">De bediening </w:t>
      </w:r>
      <w:r w:rsidR="00C43057">
        <w:rPr>
          <w:b/>
          <w:bCs/>
        </w:rPr>
        <w:t>van bruggen sluizen</w:t>
      </w:r>
      <w:r w:rsidR="002F481B">
        <w:rPr>
          <w:b/>
          <w:bCs/>
        </w:rPr>
        <w:t xml:space="preserve">     </w:t>
      </w:r>
      <w:r w:rsidR="00C43057" w:rsidRPr="00C43057">
        <w:t xml:space="preserve">Bijna alle bruggen </w:t>
      </w:r>
      <w:r w:rsidR="00870F71">
        <w:t xml:space="preserve">in Groningen en Nord- en oostelijk Drenthe </w:t>
      </w:r>
      <w:r w:rsidR="00C43057" w:rsidRPr="00C43057">
        <w:t>zijn 10 dm.</w:t>
      </w:r>
      <w:r w:rsidR="00C43057">
        <w:t xml:space="preserve"> </w:t>
      </w:r>
      <w:r w:rsidR="00870F71">
        <w:t>H</w:t>
      </w:r>
      <w:r w:rsidR="00573AC5">
        <w:t>o</w:t>
      </w:r>
      <w:r w:rsidR="00C43057" w:rsidRPr="00C43057">
        <w:t>og</w:t>
      </w:r>
      <w:r w:rsidR="00870F71">
        <w:t>.</w:t>
      </w:r>
      <w:r w:rsidR="00C43057">
        <w:t xml:space="preserve"> </w:t>
      </w:r>
      <w:r w:rsidR="00870F71">
        <w:t xml:space="preserve">De konvooivaart in Drenthe begint de sluis en brug in de </w:t>
      </w:r>
      <w:proofErr w:type="spellStart"/>
      <w:r w:rsidR="00870F71">
        <w:t>Leinewijk</w:t>
      </w:r>
      <w:proofErr w:type="spellEnd"/>
      <w:r w:rsidR="00870F71">
        <w:t>.  En eindigt in Bareveld. Daarvoor moet er een af</w:t>
      </w:r>
      <w:r>
        <w:t xml:space="preserve">spraak gemaakt </w:t>
      </w:r>
      <w:r w:rsidR="00870F71">
        <w:t xml:space="preserve">worden </w:t>
      </w:r>
      <w:r>
        <w:t xml:space="preserve">met de Fa. Lokken uit </w:t>
      </w:r>
      <w:proofErr w:type="spellStart"/>
      <w:r>
        <w:t>Gasseltenijveen</w:t>
      </w:r>
      <w:proofErr w:type="spellEnd"/>
      <w:r>
        <w:t xml:space="preserve"> (06-2689025)</w:t>
      </w:r>
      <w:r w:rsidR="00870F71">
        <w:t>.</w:t>
      </w:r>
      <w:r>
        <w:t xml:space="preserve"> Hulde voor </w:t>
      </w:r>
      <w:r w:rsidR="00870F71">
        <w:t xml:space="preserve">hun </w:t>
      </w:r>
      <w:r>
        <w:t xml:space="preserve">de </w:t>
      </w:r>
      <w:proofErr w:type="spellStart"/>
      <w:r>
        <w:t>enthousiatste</w:t>
      </w:r>
      <w:proofErr w:type="spellEnd"/>
      <w:r>
        <w:t xml:space="preserve"> bediening</w:t>
      </w:r>
      <w:r w:rsidR="00870F71">
        <w:t>.</w:t>
      </w:r>
      <w:r w:rsidR="009B28D2">
        <w:t xml:space="preserve"> </w:t>
      </w:r>
      <w:r w:rsidR="00870F71">
        <w:t xml:space="preserve">In </w:t>
      </w:r>
      <w:r w:rsidR="00760C5F">
        <w:t xml:space="preserve">de provincie </w:t>
      </w:r>
      <w:r>
        <w:t>Groningen</w:t>
      </w:r>
      <w:r w:rsidR="00870F71">
        <w:t xml:space="preserve"> is begeleide bediening vanaf Sluis 1 in</w:t>
      </w:r>
      <w:r>
        <w:t xml:space="preserve"> het Stadskanaal </w:t>
      </w:r>
      <w:r w:rsidR="00870F71">
        <w:t>tot de eerste brug in het Ruiten Aa</w:t>
      </w:r>
      <w:r w:rsidR="005A1852">
        <w:t>-</w:t>
      </w:r>
      <w:r w:rsidR="00870F71">
        <w:t>kanaal</w:t>
      </w:r>
      <w:r w:rsidR="005A1852">
        <w:t xml:space="preserve">. Nadat je het telefoonnummer </w:t>
      </w:r>
      <w:r w:rsidR="00B62061">
        <w:t xml:space="preserve">vermeld </w:t>
      </w:r>
      <w:r w:rsidR="005A1852">
        <w:t xml:space="preserve">op Sluis 1 gebeld hebt </w:t>
      </w:r>
      <w:r w:rsidR="00952332">
        <w:t>wordt</w:t>
      </w:r>
      <w:r w:rsidR="005A1852" w:rsidRPr="005A1852">
        <w:t xml:space="preserve"> je begeleid door plaatselijke brugwachters</w:t>
      </w:r>
      <w:r w:rsidR="005A1852">
        <w:t xml:space="preserve"> tot je gewenste eindpunt. </w:t>
      </w:r>
      <w:r w:rsidR="005A1852" w:rsidRPr="005A1852">
        <w:t xml:space="preserve">  De bruggen zijn allemaal 1</w:t>
      </w:r>
      <w:r w:rsidR="005A1852">
        <w:t>0 dm.</w:t>
      </w:r>
      <w:r w:rsidR="005A1852" w:rsidRPr="005A1852">
        <w:t xml:space="preserve"> hoog , op </w:t>
      </w:r>
      <w:r w:rsidR="005A1852">
        <w:t>de</w:t>
      </w:r>
      <w:r w:rsidR="00B62061">
        <w:t xml:space="preserve"> </w:t>
      </w:r>
      <w:proofErr w:type="spellStart"/>
      <w:r w:rsidR="005A1852" w:rsidRPr="005A1852">
        <w:t>Electronicabrug</w:t>
      </w:r>
      <w:proofErr w:type="spellEnd"/>
      <w:r w:rsidR="005A1852" w:rsidRPr="005A1852">
        <w:t xml:space="preserve"> in Stadskanaal</w:t>
      </w:r>
      <w:r w:rsidR="005A1852">
        <w:t xml:space="preserve"> na</w:t>
      </w:r>
      <w:r w:rsidR="005A1852" w:rsidRPr="005A1852">
        <w:t>.</w:t>
      </w:r>
      <w:r w:rsidR="005A1852">
        <w:t xml:space="preserve"> Het Ruiten Aa-kanaal </w:t>
      </w:r>
      <w:r w:rsidR="00952332">
        <w:t xml:space="preserve">in </w:t>
      </w:r>
      <w:proofErr w:type="spellStart"/>
      <w:r w:rsidR="00952332">
        <w:t>Westerwolde</w:t>
      </w:r>
      <w:proofErr w:type="spellEnd"/>
      <w:r w:rsidR="00952332">
        <w:t xml:space="preserve"> </w:t>
      </w:r>
      <w:r w:rsidR="005A1852">
        <w:t xml:space="preserve">gaat op dezelfde manier. </w:t>
      </w:r>
      <w:r w:rsidR="009B28D2">
        <w:t xml:space="preserve">Waterschap Hunze en </w:t>
      </w:r>
      <w:proofErr w:type="spellStart"/>
      <w:r w:rsidR="009B28D2">
        <w:t>Aa’s</w:t>
      </w:r>
      <w:proofErr w:type="spellEnd"/>
      <w:r w:rsidR="009B28D2">
        <w:t xml:space="preserve"> </w:t>
      </w:r>
      <w:r w:rsidR="009B28D2">
        <w:lastRenderedPageBreak/>
        <w:t xml:space="preserve">beheert </w:t>
      </w:r>
      <w:r w:rsidR="005A1852">
        <w:t>alle</w:t>
      </w:r>
      <w:r w:rsidR="009B28D2">
        <w:t xml:space="preserve"> sluizen in de </w:t>
      </w:r>
      <w:proofErr w:type="spellStart"/>
      <w:r w:rsidR="009B28D2">
        <w:t>Veenkolonieën</w:t>
      </w:r>
      <w:proofErr w:type="spellEnd"/>
      <w:r w:rsidR="009B28D2">
        <w:t xml:space="preserve"> en </w:t>
      </w:r>
      <w:proofErr w:type="spellStart"/>
      <w:r w:rsidR="009B28D2">
        <w:t>Westerwolde</w:t>
      </w:r>
      <w:proofErr w:type="spellEnd"/>
      <w:r w:rsidR="009B28D2">
        <w:t xml:space="preserve"> ( </w:t>
      </w:r>
      <w:r w:rsidR="005A1852">
        <w:t xml:space="preserve">Bij storingen bellen met </w:t>
      </w:r>
      <w:r w:rsidR="009B28D2">
        <w:t>0598-693470)</w:t>
      </w:r>
      <w:r w:rsidR="002E65D9">
        <w:t xml:space="preserve">. </w:t>
      </w:r>
      <w:r w:rsidR="00952332">
        <w:t>De b</w:t>
      </w:r>
      <w:r w:rsidR="009B28D2">
        <w:t>ruggen worden door de gemeentes beheerd</w:t>
      </w:r>
      <w:r w:rsidR="005A1852">
        <w:t>.</w:t>
      </w:r>
      <w:r w:rsidR="009B28D2">
        <w:t xml:space="preserve">  </w:t>
      </w:r>
    </w:p>
    <w:p w14:paraId="634C58AF" w14:textId="44378D73" w:rsidR="00B32658" w:rsidRDefault="00B32658" w:rsidP="0016706C">
      <w:r w:rsidRPr="008A7E59">
        <w:rPr>
          <w:b/>
          <w:bCs/>
        </w:rPr>
        <w:t>We hebben de volgende wateren</w:t>
      </w:r>
      <w:r w:rsidR="008A7E59" w:rsidRPr="008A7E59">
        <w:rPr>
          <w:b/>
          <w:bCs/>
        </w:rPr>
        <w:t xml:space="preserve"> niet</w:t>
      </w:r>
      <w:r w:rsidRPr="008A7E59">
        <w:rPr>
          <w:b/>
          <w:bCs/>
        </w:rPr>
        <w:t xml:space="preserve"> verkend</w:t>
      </w:r>
      <w:r>
        <w:t>:</w:t>
      </w:r>
      <w:r w:rsidRPr="00B32658">
        <w:t xml:space="preserve">  Het Oosterdiep naar Veendam</w:t>
      </w:r>
      <w:r w:rsidR="00952332">
        <w:t xml:space="preserve"> dat uitkomt op het </w:t>
      </w:r>
      <w:proofErr w:type="spellStart"/>
      <w:r w:rsidR="00952332">
        <w:t>Winschoterdiep</w:t>
      </w:r>
      <w:proofErr w:type="spellEnd"/>
      <w:r w:rsidR="008A7E59">
        <w:t>.</w:t>
      </w:r>
      <w:r w:rsidRPr="00B32658">
        <w:t xml:space="preserve"> Het </w:t>
      </w:r>
      <w:proofErr w:type="spellStart"/>
      <w:r w:rsidRPr="00B32658">
        <w:t>Pekelderhoofddiep</w:t>
      </w:r>
      <w:proofErr w:type="spellEnd"/>
      <w:r w:rsidRPr="00B32658">
        <w:t xml:space="preserve"> </w:t>
      </w:r>
      <w:r w:rsidR="00952332">
        <w:t xml:space="preserve">dat iets ten oosten van Winschoten in het </w:t>
      </w:r>
      <w:proofErr w:type="spellStart"/>
      <w:r w:rsidR="00952332">
        <w:t>Winschoterdiep</w:t>
      </w:r>
      <w:proofErr w:type="spellEnd"/>
      <w:r w:rsidR="00952332">
        <w:t xml:space="preserve"> uitkomt</w:t>
      </w:r>
      <w:r w:rsidR="00B62061">
        <w:t>,</w:t>
      </w:r>
      <w:r w:rsidR="00952332">
        <w:t xml:space="preserve"> </w:t>
      </w:r>
      <w:r w:rsidR="008A7E59">
        <w:t>is</w:t>
      </w:r>
      <w:r w:rsidRPr="00B32658">
        <w:t xml:space="preserve"> tijdelijk gestremd is tot en met 2026.  </w:t>
      </w:r>
      <w:r w:rsidR="008A7E59" w:rsidRPr="008A7E59">
        <w:t>Het Kielsterdiep richting Hoogezand is gestremd</w:t>
      </w:r>
      <w:r w:rsidR="00952332">
        <w:t xml:space="preserve"> door een vaste ze</w:t>
      </w:r>
      <w:r w:rsidR="00BA34EE">
        <w:t>e</w:t>
      </w:r>
      <w:r w:rsidR="00952332">
        <w:t>r lage brug</w:t>
      </w:r>
      <w:r w:rsidR="008A7E59" w:rsidRPr="008A7E59">
        <w:t xml:space="preserve">.  Je kunt niet </w:t>
      </w:r>
      <w:r w:rsidR="00952332">
        <w:t xml:space="preserve">(meer) </w:t>
      </w:r>
      <w:r w:rsidR="008A7E59" w:rsidRPr="008A7E59">
        <w:t xml:space="preserve">doorsteken naar het </w:t>
      </w:r>
      <w:proofErr w:type="spellStart"/>
      <w:r w:rsidR="008A7E59" w:rsidRPr="008A7E59">
        <w:t>Winschoterdiep</w:t>
      </w:r>
      <w:proofErr w:type="spellEnd"/>
      <w:r w:rsidR="00BA34EE">
        <w:t>, en er</w:t>
      </w:r>
      <w:r w:rsidR="008A7E59" w:rsidRPr="008A7E59">
        <w:t xml:space="preserve"> is alleen een supermarkt bereikbaar.</w:t>
      </w:r>
      <w:r w:rsidR="008A7E59">
        <w:t xml:space="preserve">  </w:t>
      </w:r>
      <w:r w:rsidRPr="00B32658">
        <w:t xml:space="preserve">Het </w:t>
      </w:r>
      <w:proofErr w:type="spellStart"/>
      <w:r w:rsidRPr="00B32658">
        <w:t>Winschoterdiep</w:t>
      </w:r>
      <w:proofErr w:type="spellEnd"/>
      <w:r w:rsidRPr="00B32658">
        <w:t xml:space="preserve"> van Groningen naar Veendam</w:t>
      </w:r>
      <w:r w:rsidR="00952332">
        <w:t xml:space="preserve"> (v.v.) </w:t>
      </w:r>
      <w:r w:rsidRPr="00B32658">
        <w:t xml:space="preserve"> hebben we gemeden vanwege de </w:t>
      </w:r>
      <w:r w:rsidR="00952332">
        <w:t xml:space="preserve">vele </w:t>
      </w:r>
      <w:r w:rsidRPr="00B32658">
        <w:t>containerschepen.</w:t>
      </w:r>
      <w:r w:rsidR="00BA34EE">
        <w:t xml:space="preserve"> </w:t>
      </w:r>
      <w:r w:rsidR="008228A5">
        <w:t xml:space="preserve">Het </w:t>
      </w:r>
      <w:r w:rsidRPr="00B32658">
        <w:t xml:space="preserve"> Mussel</w:t>
      </w:r>
      <w:r w:rsidR="008228A5">
        <w:t>-</w:t>
      </w:r>
      <w:r w:rsidRPr="00B32658">
        <w:t>Aa</w:t>
      </w:r>
      <w:r w:rsidR="008228A5">
        <w:t>-</w:t>
      </w:r>
      <w:r w:rsidRPr="00B32658">
        <w:t xml:space="preserve">kanaal en </w:t>
      </w:r>
      <w:r w:rsidR="008228A5">
        <w:t xml:space="preserve">het A.G. </w:t>
      </w:r>
      <w:proofErr w:type="spellStart"/>
      <w:r w:rsidRPr="00B32658">
        <w:t>Wildervanck</w:t>
      </w:r>
      <w:r w:rsidR="008A7E59">
        <w:t>s</w:t>
      </w:r>
      <w:r w:rsidRPr="00B32658">
        <w:t>kanaal</w:t>
      </w:r>
      <w:proofErr w:type="spellEnd"/>
      <w:r w:rsidRPr="00B32658">
        <w:t xml:space="preserve"> zijn onbevaarbaar wegens stuwen.</w:t>
      </w:r>
    </w:p>
    <w:p w14:paraId="441579B8" w14:textId="4835A377" w:rsidR="0016706C" w:rsidRDefault="0016706C" w:rsidP="0016706C">
      <w:r w:rsidRPr="00D77A5E">
        <w:rPr>
          <w:b/>
          <w:bCs/>
        </w:rPr>
        <w:t>Aansluiting op ander vaarwater</w:t>
      </w:r>
      <w:r w:rsidRPr="0016706C">
        <w:t xml:space="preserve">: Veendam kan bereikt worden per roeiboot. Buiten de </w:t>
      </w:r>
      <w:proofErr w:type="spellStart"/>
      <w:r w:rsidRPr="0016706C">
        <w:t>Veenkolonieën</w:t>
      </w:r>
      <w:proofErr w:type="spellEnd"/>
      <w:r w:rsidRPr="0016706C">
        <w:t xml:space="preserve"> kunnen Emmen ( Drenthe rond varen),  </w:t>
      </w:r>
      <w:proofErr w:type="spellStart"/>
      <w:r w:rsidRPr="0016706C">
        <w:t>Rütenbrock</w:t>
      </w:r>
      <w:proofErr w:type="spellEnd"/>
      <w:r w:rsidRPr="0016706C">
        <w:t xml:space="preserve"> (</w:t>
      </w:r>
      <w:r w:rsidR="008228A5">
        <w:t>E</w:t>
      </w:r>
      <w:r w:rsidRPr="0016706C">
        <w:t xml:space="preserve">ems) en het </w:t>
      </w:r>
      <w:proofErr w:type="spellStart"/>
      <w:r w:rsidRPr="0016706C">
        <w:t>Oldambtermeer</w:t>
      </w:r>
      <w:proofErr w:type="spellEnd"/>
      <w:r w:rsidRPr="0016706C">
        <w:t xml:space="preserve"> ( </w:t>
      </w:r>
      <w:r w:rsidR="008228A5">
        <w:t xml:space="preserve">verder naar </w:t>
      </w:r>
      <w:r w:rsidRPr="0016706C">
        <w:t>Termunterzijl en Delfzijl)  bereikt worden.</w:t>
      </w:r>
      <w:r>
        <w:t xml:space="preserve"> </w:t>
      </w:r>
    </w:p>
    <w:p w14:paraId="21EF0F6F" w14:textId="54DCDA01" w:rsidR="0016706C" w:rsidRDefault="0016706C" w:rsidP="0016706C">
      <w:r w:rsidRPr="00D77A5E">
        <w:rPr>
          <w:b/>
          <w:bCs/>
        </w:rPr>
        <w:t>Aansluiting openbaar vervoer</w:t>
      </w:r>
      <w:r>
        <w:t xml:space="preserve">. Op de lijn Groningen-Nieuweschans kunnen </w:t>
      </w:r>
      <w:r w:rsidR="00B32658">
        <w:t>4</w:t>
      </w:r>
      <w:r>
        <w:t xml:space="preserve"> treinstations bruikbaar zijn: Kropswolde aan het Drentse diep</w:t>
      </w:r>
      <w:r w:rsidR="00B32658">
        <w:t>,</w:t>
      </w:r>
      <w:r>
        <w:t xml:space="preserve"> Veendam aan het Oosterdiep.</w:t>
      </w:r>
      <w:r w:rsidR="00B32658" w:rsidRPr="00B32658">
        <w:t xml:space="preserve"> Winschoten (W.- diep, jachthaven), Scheemda  (W.- diep, jachthaven)</w:t>
      </w:r>
      <w:r>
        <w:t xml:space="preserve"> De busverbinding naar Stadskanaal en Ter Apel is goed en er zijn veel haltes </w:t>
      </w:r>
      <w:r w:rsidR="00B82AF2">
        <w:t>aan</w:t>
      </w:r>
      <w:r>
        <w:t xml:space="preserve"> het Stadskanaal.  </w:t>
      </w:r>
    </w:p>
    <w:p w14:paraId="2F77631C" w14:textId="0D9D3C04" w:rsidR="00C43057" w:rsidRDefault="00D77A5E" w:rsidP="00C43057">
      <w:r>
        <w:rPr>
          <w:b/>
          <w:bCs/>
        </w:rPr>
        <w:t xml:space="preserve">Gebruik botenwagen </w:t>
      </w:r>
      <w:r w:rsidR="00C43057" w:rsidRPr="00D77A5E">
        <w:t xml:space="preserve">Zie </w:t>
      </w:r>
      <w:hyperlink r:id="rId9" w:history="1">
        <w:r w:rsidRPr="00D77A5E">
          <w:rPr>
            <w:rStyle w:val="Hyperlink"/>
          </w:rPr>
          <w:t>www.trailerhelling.com</w:t>
        </w:r>
      </w:hyperlink>
      <w:r w:rsidR="00C43057">
        <w:t xml:space="preserve"> voor plaatsen waar de wherry</w:t>
      </w:r>
      <w:r w:rsidR="007D72EB">
        <w:t>’s</w:t>
      </w:r>
      <w:r w:rsidR="00C43057">
        <w:t xml:space="preserve"> uit en in het water gehaald kan worden</w:t>
      </w:r>
      <w:r w:rsidR="002F481B">
        <w:t>:</w:t>
      </w:r>
      <w:r w:rsidR="00C43057">
        <w:t xml:space="preserve"> In Kropswolde (jachthaven van </w:t>
      </w:r>
      <w:proofErr w:type="spellStart"/>
      <w:r w:rsidR="00C43057">
        <w:t>Meerwijck</w:t>
      </w:r>
      <w:proofErr w:type="spellEnd"/>
      <w:r w:rsidR="00C43057">
        <w:t xml:space="preserve"> en Rietzoom)</w:t>
      </w:r>
      <w:r w:rsidR="002F481B">
        <w:t xml:space="preserve">, </w:t>
      </w:r>
      <w:r w:rsidR="00C43057">
        <w:t xml:space="preserve"> in </w:t>
      </w:r>
      <w:r w:rsidR="0016706C" w:rsidRPr="0016706C">
        <w:t>Annerveenschekanaal</w:t>
      </w:r>
      <w:r w:rsidR="00C43057">
        <w:t xml:space="preserve"> </w:t>
      </w:r>
      <w:r w:rsidR="0016706C">
        <w:t>J</w:t>
      </w:r>
      <w:r w:rsidR="00C43057">
        <w:t xml:space="preserve">achthaven </w:t>
      </w:r>
      <w:proofErr w:type="spellStart"/>
      <w:r w:rsidR="0016706C">
        <w:t>Annermond</w:t>
      </w:r>
      <w:proofErr w:type="spellEnd"/>
      <w:r>
        <w:t>,</w:t>
      </w:r>
      <w:r w:rsidR="00C43057">
        <w:t xml:space="preserve">  Musselkanaal </w:t>
      </w:r>
      <w:r w:rsidR="0016706C">
        <w:t>J</w:t>
      </w:r>
      <w:r w:rsidR="00C43057">
        <w:t xml:space="preserve">achthaven Spoordok, Ter Apel Jachthaven de Runde, </w:t>
      </w:r>
      <w:r w:rsidRPr="00D77A5E">
        <w:t xml:space="preserve">Wedderbergen </w:t>
      </w:r>
      <w:r>
        <w:t>J</w:t>
      </w:r>
      <w:r w:rsidR="002F481B">
        <w:t>achthaven</w:t>
      </w:r>
      <w:r w:rsidR="00C43057">
        <w:t xml:space="preserve">, </w:t>
      </w:r>
      <w:r w:rsidRPr="00D77A5E">
        <w:t>W</w:t>
      </w:r>
      <w:r>
        <w:t>inschoten Jachthaven, Scheemda J</w:t>
      </w:r>
      <w:r w:rsidR="002F481B">
        <w:t>achthaven</w:t>
      </w:r>
      <w:r>
        <w:t>.</w:t>
      </w:r>
      <w:r w:rsidR="00C43057">
        <w:t xml:space="preserve"> </w:t>
      </w:r>
      <w:r>
        <w:t xml:space="preserve">  </w:t>
      </w:r>
      <w:r w:rsidR="00C43057">
        <w:t xml:space="preserve">In de (lint-)bebouwde kom </w:t>
      </w:r>
      <w:r w:rsidR="0016706C">
        <w:t xml:space="preserve">van Oosterdiep en Stadskanaal </w:t>
      </w:r>
      <w:r w:rsidR="00C43057">
        <w:t>zijn de kades hoog en stenig.</w:t>
      </w:r>
      <w:r w:rsidR="002F481B">
        <w:t xml:space="preserve"> </w:t>
      </w:r>
      <w:r w:rsidR="00C43057">
        <w:t xml:space="preserve">Groene walletjes zijn er weinig: in Bareveld kan </w:t>
      </w:r>
      <w:r w:rsidR="002F481B">
        <w:t>je de boten aan de wal trekken</w:t>
      </w:r>
      <w:r w:rsidR="00C43057">
        <w:t xml:space="preserve"> dankzij de lage beschoeiing. Of in Stadskanaal</w:t>
      </w:r>
      <w:r>
        <w:t xml:space="preserve"> aan een steiger aan het </w:t>
      </w:r>
      <w:r w:rsidR="00C43057">
        <w:t xml:space="preserve"> einde </w:t>
      </w:r>
      <w:r>
        <w:t xml:space="preserve">van de </w:t>
      </w:r>
      <w:proofErr w:type="spellStart"/>
      <w:r w:rsidR="00C43057">
        <w:t>Drouwenerkade</w:t>
      </w:r>
      <w:proofErr w:type="spellEnd"/>
      <w:r w:rsidR="00C43057">
        <w:t xml:space="preserve">. Langs het </w:t>
      </w:r>
      <w:proofErr w:type="spellStart"/>
      <w:r w:rsidR="00C43057">
        <w:t>RuitenA</w:t>
      </w:r>
      <w:r w:rsidR="008A7E59">
        <w:t>a</w:t>
      </w:r>
      <w:proofErr w:type="spellEnd"/>
      <w:r w:rsidR="008A7E59">
        <w:t>-</w:t>
      </w:r>
      <w:r w:rsidR="00C43057">
        <w:t xml:space="preserve">kanaal en het </w:t>
      </w:r>
      <w:proofErr w:type="spellStart"/>
      <w:r w:rsidR="00C43057">
        <w:t>B.L.Tijdenskanaa</w:t>
      </w:r>
      <w:r w:rsidR="0016706C">
        <w:t>l</w:t>
      </w:r>
      <w:proofErr w:type="spellEnd"/>
      <w:r w:rsidR="0016706C">
        <w:t xml:space="preserve"> </w:t>
      </w:r>
      <w:r>
        <w:t>is</w:t>
      </w:r>
      <w:r w:rsidR="006C5E6B">
        <w:t xml:space="preserve"> een zeer lage bescho</w:t>
      </w:r>
      <w:r w:rsidR="002E65D9">
        <w:t>e</w:t>
      </w:r>
      <w:r w:rsidR="006C5E6B">
        <w:t xml:space="preserve">iing </w:t>
      </w:r>
      <w:r>
        <w:t xml:space="preserve">met veel riet. Hier </w:t>
      </w:r>
      <w:r w:rsidR="00C43057">
        <w:t xml:space="preserve">kan het vaak wel. </w:t>
      </w:r>
      <w:r w:rsidR="003F5DAF">
        <w:t xml:space="preserve">Het bestuur heeft een lijst met ervaren bestuurders van de botenwagen. </w:t>
      </w:r>
    </w:p>
    <w:p w14:paraId="59A75391" w14:textId="5AA769C7" w:rsidR="00690A17" w:rsidRDefault="00CD5D5C" w:rsidP="00690A17">
      <w:r w:rsidRPr="00690A17">
        <w:rPr>
          <w:b/>
          <w:bCs/>
        </w:rPr>
        <w:t xml:space="preserve">Pauzeplekken </w:t>
      </w:r>
      <w:r w:rsidR="008228A5">
        <w:rPr>
          <w:b/>
          <w:bCs/>
        </w:rPr>
        <w:t xml:space="preserve">en toiletten </w:t>
      </w:r>
      <w:r>
        <w:t>zijn te vinden bij jachthavens.</w:t>
      </w:r>
      <w:r w:rsidR="00ED6043">
        <w:t xml:space="preserve"> Bij het pontje </w:t>
      </w:r>
      <w:proofErr w:type="spellStart"/>
      <w:r w:rsidR="00ED6043">
        <w:t>Me</w:t>
      </w:r>
      <w:r w:rsidR="005A1852">
        <w:t>e</w:t>
      </w:r>
      <w:r w:rsidR="00ED6043">
        <w:t>rwij</w:t>
      </w:r>
      <w:r w:rsidR="006035CB">
        <w:t>c</w:t>
      </w:r>
      <w:r w:rsidR="00ED6043">
        <w:t>k</w:t>
      </w:r>
      <w:proofErr w:type="spellEnd"/>
      <w:r w:rsidR="00ED6043">
        <w:t xml:space="preserve"> en </w:t>
      </w:r>
      <w:r w:rsidR="004A023E">
        <w:t>Z</w:t>
      </w:r>
      <w:r w:rsidR="006035CB">
        <w:t>eilvereniging</w:t>
      </w:r>
      <w:r w:rsidR="00ED6043">
        <w:t xml:space="preserve"> </w:t>
      </w:r>
      <w:proofErr w:type="spellStart"/>
      <w:r w:rsidR="006035CB">
        <w:t>L</w:t>
      </w:r>
      <w:r w:rsidR="00ED6043">
        <w:t>einewi</w:t>
      </w:r>
      <w:r w:rsidR="006035CB">
        <w:t>j</w:t>
      </w:r>
      <w:r w:rsidR="00ED6043">
        <w:t>k</w:t>
      </w:r>
      <w:proofErr w:type="spellEnd"/>
      <w:r w:rsidR="00ED6043">
        <w:t xml:space="preserve"> in Kropswolde zijn uitspanningen. </w:t>
      </w:r>
      <w:r w:rsidR="00BA6FAF">
        <w:t xml:space="preserve">Aan het Kielsterdiep </w:t>
      </w:r>
      <w:r w:rsidR="004A023E">
        <w:t xml:space="preserve">zijn graswalletjes om </w:t>
      </w:r>
      <w:r w:rsidR="00BA6FAF">
        <w:t>aan</w:t>
      </w:r>
      <w:r w:rsidR="004A023E">
        <w:t xml:space="preserve"> te </w:t>
      </w:r>
      <w:r w:rsidR="00BA6FAF">
        <w:t>leggen</w:t>
      </w:r>
      <w:r w:rsidR="004A023E">
        <w:t>.</w:t>
      </w:r>
      <w:r w:rsidR="00BA6FAF">
        <w:t xml:space="preserve"> </w:t>
      </w:r>
      <w:r w:rsidR="006035CB">
        <w:t xml:space="preserve">In </w:t>
      </w:r>
      <w:proofErr w:type="spellStart"/>
      <w:r w:rsidR="006035CB">
        <w:t>Annerveenschemond</w:t>
      </w:r>
      <w:proofErr w:type="spellEnd"/>
      <w:r w:rsidR="006035CB">
        <w:t xml:space="preserve"> is een </w:t>
      </w:r>
      <w:proofErr w:type="spellStart"/>
      <w:r w:rsidR="006035CB">
        <w:t>cafe</w:t>
      </w:r>
      <w:proofErr w:type="spellEnd"/>
      <w:r w:rsidR="006035CB">
        <w:t xml:space="preserve"> in de voormal</w:t>
      </w:r>
      <w:r w:rsidR="006335D3">
        <w:t>i</w:t>
      </w:r>
      <w:r w:rsidR="006035CB">
        <w:t>ge kerk.  In Bareveld kan hotel/</w:t>
      </w:r>
      <w:proofErr w:type="spellStart"/>
      <w:r w:rsidR="006035CB">
        <w:t>cafe</w:t>
      </w:r>
      <w:proofErr w:type="spellEnd"/>
      <w:r w:rsidR="006035CB">
        <w:t xml:space="preserve">/sanitair gebruikt worden.  In </w:t>
      </w:r>
      <w:r w:rsidR="008228A5">
        <w:t xml:space="preserve">het </w:t>
      </w:r>
      <w:r w:rsidR="006035CB">
        <w:t>centrum van Stadskanaal en Ter Apel kan je aanleggen</w:t>
      </w:r>
      <w:r w:rsidR="008228A5">
        <w:t xml:space="preserve"> </w:t>
      </w:r>
      <w:r w:rsidR="006035CB">
        <w:t xml:space="preserve"> </w:t>
      </w:r>
      <w:r w:rsidR="008228A5" w:rsidRPr="008228A5">
        <w:t xml:space="preserve">aan de steiger </w:t>
      </w:r>
      <w:r w:rsidR="006035CB">
        <w:t xml:space="preserve">en de horeca bezoeken. De jachthaven </w:t>
      </w:r>
      <w:r w:rsidR="008228A5">
        <w:t>van Ter Apel ( Runde)</w:t>
      </w:r>
      <w:r w:rsidR="006035CB">
        <w:t xml:space="preserve"> heeft een restaurant. </w:t>
      </w:r>
      <w:r w:rsidR="008228A5">
        <w:t>aan</w:t>
      </w:r>
      <w:r w:rsidR="004A023E">
        <w:t xml:space="preserve"> het </w:t>
      </w:r>
      <w:r w:rsidR="00690A17">
        <w:t>Ruiten A</w:t>
      </w:r>
      <w:r w:rsidR="008228A5">
        <w:t>a-</w:t>
      </w:r>
      <w:r w:rsidR="00690A17">
        <w:t>kanaal</w:t>
      </w:r>
      <w:r w:rsidR="004A023E">
        <w:t xml:space="preserve"> is een</w:t>
      </w:r>
      <w:r w:rsidR="00690A17">
        <w:t xml:space="preserve">  T</w:t>
      </w:r>
      <w:r w:rsidR="004A023E">
        <w:t>hee</w:t>
      </w:r>
      <w:r w:rsidR="00690A17">
        <w:t xml:space="preserve">tuin in Vlagtwedde bij de sluis. En </w:t>
      </w:r>
      <w:r w:rsidR="006B0344">
        <w:t xml:space="preserve">in </w:t>
      </w:r>
      <w:proofErr w:type="spellStart"/>
      <w:r w:rsidR="006B0344">
        <w:t>Veel</w:t>
      </w:r>
      <w:r w:rsidR="00B62061">
        <w:t>e</w:t>
      </w:r>
      <w:proofErr w:type="spellEnd"/>
      <w:r w:rsidR="006B0344">
        <w:t xml:space="preserve"> </w:t>
      </w:r>
      <w:r w:rsidR="00690A17">
        <w:t xml:space="preserve">het </w:t>
      </w:r>
      <w:r w:rsidR="008228A5">
        <w:t xml:space="preserve">Café </w:t>
      </w:r>
      <w:proofErr w:type="spellStart"/>
      <w:r w:rsidR="00690A17">
        <w:t>Veerenhuis</w:t>
      </w:r>
      <w:proofErr w:type="spellEnd"/>
      <w:r w:rsidR="006B0344">
        <w:t>.</w:t>
      </w:r>
      <w:r w:rsidR="00C43057">
        <w:t xml:space="preserve"> Z</w:t>
      </w:r>
      <w:r w:rsidR="00690A17">
        <w:t xml:space="preserve">ie </w:t>
      </w:r>
      <w:r w:rsidR="00C43057">
        <w:t>ook</w:t>
      </w:r>
      <w:r w:rsidR="00690A17">
        <w:t xml:space="preserve"> </w:t>
      </w:r>
      <w:hyperlink r:id="rId10" w:history="1">
        <w:r w:rsidR="00690A17" w:rsidRPr="00046193">
          <w:rPr>
            <w:rStyle w:val="Hyperlink"/>
          </w:rPr>
          <w:t>www.rustpunt.nu</w:t>
        </w:r>
      </w:hyperlink>
      <w:r w:rsidR="00690A17">
        <w:t xml:space="preserve"> </w:t>
      </w:r>
    </w:p>
    <w:p w14:paraId="67C52A77" w14:textId="60ADD26A" w:rsidR="007D72EB" w:rsidRDefault="007D72EB" w:rsidP="00690A17">
      <w:r w:rsidRPr="00D77A5E">
        <w:rPr>
          <w:b/>
          <w:bCs/>
        </w:rPr>
        <w:t>Achterlaten boten voor de nacht:</w:t>
      </w:r>
      <w:r w:rsidR="00D77A5E">
        <w:rPr>
          <w:b/>
          <w:bCs/>
        </w:rPr>
        <w:t xml:space="preserve"> </w:t>
      </w:r>
      <w:r w:rsidRPr="00D77A5E">
        <w:t>Jachthavens</w:t>
      </w:r>
      <w:r>
        <w:t xml:space="preserve"> in </w:t>
      </w:r>
      <w:proofErr w:type="spellStart"/>
      <w:r>
        <w:t>Meerwijck</w:t>
      </w:r>
      <w:proofErr w:type="spellEnd"/>
      <w:r>
        <w:t xml:space="preserve">, </w:t>
      </w:r>
      <w:r w:rsidR="00D77A5E">
        <w:t xml:space="preserve">in </w:t>
      </w:r>
      <w:r>
        <w:t>Annerveenschekanaal</w:t>
      </w:r>
      <w:r w:rsidR="002F481B">
        <w:t xml:space="preserve"> </w:t>
      </w:r>
      <w:r>
        <w:t>, Musselkanaal, Ter Apel, Bourtange, Wedderbergen, Winschoten</w:t>
      </w:r>
      <w:r w:rsidR="002F481B">
        <w:t>,</w:t>
      </w:r>
      <w:r>
        <w:t xml:space="preserve"> Scheemda. </w:t>
      </w:r>
    </w:p>
    <w:p w14:paraId="7DA5013E" w14:textId="3AF3B8B0" w:rsidR="00690A17" w:rsidRDefault="00690A17" w:rsidP="00690A17">
      <w:r w:rsidRPr="00690A17">
        <w:rPr>
          <w:b/>
          <w:bCs/>
        </w:rPr>
        <w:t>Restaurants/cateraars</w:t>
      </w:r>
      <w:r w:rsidR="003F5DAF">
        <w:rPr>
          <w:b/>
          <w:bCs/>
        </w:rPr>
        <w:t>:</w:t>
      </w:r>
      <w:r w:rsidR="007F21C6">
        <w:rPr>
          <w:b/>
          <w:bCs/>
        </w:rPr>
        <w:t xml:space="preserve"> </w:t>
      </w:r>
      <w:r w:rsidR="003F5DAF">
        <w:rPr>
          <w:b/>
          <w:bCs/>
        </w:rPr>
        <w:t xml:space="preserve"> </w:t>
      </w:r>
      <w:r w:rsidR="006B0344">
        <w:t>Er is een o</w:t>
      </w:r>
      <w:r>
        <w:t xml:space="preserve">verdaad aan cafetaria’s onderweg. Zie </w:t>
      </w:r>
      <w:r w:rsidR="006B0344">
        <w:t xml:space="preserve">o.a. </w:t>
      </w:r>
      <w:r>
        <w:t xml:space="preserve">Eetcafé ’t Gemaaltje in Stadskanaal bij </w:t>
      </w:r>
      <w:r w:rsidR="006B0344">
        <w:t xml:space="preserve">het </w:t>
      </w:r>
      <w:r>
        <w:t>3</w:t>
      </w:r>
      <w:r w:rsidRPr="00690A17">
        <w:rPr>
          <w:vertAlign w:val="superscript"/>
        </w:rPr>
        <w:t>de</w:t>
      </w:r>
      <w:r>
        <w:t xml:space="preserve"> verlaat</w:t>
      </w:r>
      <w:r w:rsidR="007D72EB">
        <w:t>.</w:t>
      </w:r>
      <w:r w:rsidR="002F481B">
        <w:t xml:space="preserve">   </w:t>
      </w:r>
      <w:r>
        <w:t xml:space="preserve">In Stadskanaal, Ter Apel, Sellingen en Bourtange is het aanbod van </w:t>
      </w:r>
      <w:proofErr w:type="spellStart"/>
      <w:r w:rsidR="007F21C6">
        <w:t>pizzaria’s</w:t>
      </w:r>
      <w:proofErr w:type="spellEnd"/>
      <w:r w:rsidR="007F21C6">
        <w:t xml:space="preserve"> en r</w:t>
      </w:r>
      <w:r>
        <w:t>estaurants redelijk</w:t>
      </w:r>
      <w:r w:rsidR="007F21C6">
        <w:t xml:space="preserve">. </w:t>
      </w:r>
    </w:p>
    <w:p w14:paraId="476BE6EA" w14:textId="67350CB5" w:rsidR="00CD5D5C" w:rsidRDefault="00CD5D5C">
      <w:r w:rsidRPr="008607D8">
        <w:rPr>
          <w:b/>
          <w:bCs/>
        </w:rPr>
        <w:t>Overnachtingen</w:t>
      </w:r>
      <w:r>
        <w:t xml:space="preserve">: er zijn veel B&amp;B ’s onderweg maar nauwelijks voor 4 personen of meer. </w:t>
      </w:r>
      <w:r w:rsidR="002916D9">
        <w:t xml:space="preserve">Voor groepen </w:t>
      </w:r>
      <w:r w:rsidR="006035CB">
        <w:t>is tijdig r</w:t>
      </w:r>
      <w:r w:rsidR="002916D9">
        <w:t xml:space="preserve">eserveren nodig. </w:t>
      </w:r>
      <w:r>
        <w:t xml:space="preserve">Er is </w:t>
      </w:r>
      <w:r w:rsidR="007F21C6">
        <w:t xml:space="preserve">meestal </w:t>
      </w:r>
      <w:r w:rsidR="00AD3044">
        <w:t>p</w:t>
      </w:r>
      <w:r>
        <w:t>laats vo</w:t>
      </w:r>
      <w:r w:rsidR="00AD3044">
        <w:t>o</w:t>
      </w:r>
      <w:r>
        <w:t>r overnachten</w:t>
      </w:r>
      <w:r w:rsidR="007F21C6">
        <w:t xml:space="preserve"> met beschutte ligplaats</w:t>
      </w:r>
      <w:r>
        <w:t xml:space="preserve"> in </w:t>
      </w:r>
    </w:p>
    <w:p w14:paraId="55CC3ED4" w14:textId="346865CB" w:rsidR="00AD3044" w:rsidRDefault="00AD3044" w:rsidP="00AD3044">
      <w:pPr>
        <w:pStyle w:val="Lijstalinea"/>
        <w:numPr>
          <w:ilvl w:val="0"/>
          <w:numId w:val="1"/>
        </w:numPr>
      </w:pPr>
      <w:r>
        <w:t>Kropswolde  trekkershutten</w:t>
      </w:r>
      <w:r w:rsidR="00350D79">
        <w:t>/</w:t>
      </w:r>
      <w:proofErr w:type="spellStart"/>
      <w:r w:rsidR="00350D79">
        <w:t>glampingtent</w:t>
      </w:r>
      <w:proofErr w:type="spellEnd"/>
      <w:r>
        <w:t xml:space="preserve"> op camping Meerwijk</w:t>
      </w:r>
    </w:p>
    <w:p w14:paraId="28EECB9A" w14:textId="2C21DD0A" w:rsidR="00AD3044" w:rsidRDefault="00CD5D5C" w:rsidP="00AD3044">
      <w:pPr>
        <w:pStyle w:val="Lijstalinea"/>
        <w:numPr>
          <w:ilvl w:val="0"/>
          <w:numId w:val="1"/>
        </w:numPr>
      </w:pPr>
      <w:r>
        <w:t>Annerveens</w:t>
      </w:r>
      <w:r w:rsidR="00AD3044">
        <w:t>che</w:t>
      </w:r>
      <w:r>
        <w:t>kanaal</w:t>
      </w:r>
      <w:r w:rsidR="00AD3044">
        <w:t>, jachthaven + in Spijkerboor “B&amp;B Hunze pleisterplaats” ( max. 10 p.)  3 km v</w:t>
      </w:r>
      <w:r w:rsidR="006B0344">
        <w:t xml:space="preserve">anaf de jachthaven </w:t>
      </w:r>
      <w:proofErr w:type="spellStart"/>
      <w:r w:rsidR="006B0344">
        <w:t>Annermond</w:t>
      </w:r>
      <w:proofErr w:type="spellEnd"/>
      <w:r w:rsidR="006B0344">
        <w:t>.</w:t>
      </w:r>
    </w:p>
    <w:p w14:paraId="4C3EB770" w14:textId="11911252" w:rsidR="00AD3044" w:rsidRDefault="007F21C6" w:rsidP="00AD3044">
      <w:pPr>
        <w:pStyle w:val="Lijstalinea"/>
        <w:numPr>
          <w:ilvl w:val="0"/>
          <w:numId w:val="1"/>
        </w:numPr>
      </w:pPr>
      <w:r>
        <w:t>(</w:t>
      </w:r>
      <w:r w:rsidR="00AD3044">
        <w:t xml:space="preserve">Stadskanaal </w:t>
      </w:r>
      <w:proofErr w:type="spellStart"/>
      <w:r w:rsidR="00AD3044">
        <w:t>Tintaglia</w:t>
      </w:r>
      <w:proofErr w:type="spellEnd"/>
      <w:r w:rsidR="00AD3044">
        <w:t>, B&amp;B voor max. 32 p.</w:t>
      </w:r>
      <w:r w:rsidR="00C153D7">
        <w:t xml:space="preserve"> Geen aanlegplaats</w:t>
      </w:r>
      <w:r>
        <w:t xml:space="preserve"> dichtbij)</w:t>
      </w:r>
    </w:p>
    <w:p w14:paraId="1467B2EA" w14:textId="7CF21BC7" w:rsidR="00AD3044" w:rsidRDefault="00AD3044" w:rsidP="00AD3044">
      <w:pPr>
        <w:pStyle w:val="Lijstalinea"/>
        <w:numPr>
          <w:ilvl w:val="0"/>
          <w:numId w:val="1"/>
        </w:numPr>
      </w:pPr>
      <w:r>
        <w:t xml:space="preserve">Stadskanaal , aanlegplaats aan </w:t>
      </w:r>
      <w:proofErr w:type="spellStart"/>
      <w:r>
        <w:t>Drouwenerkade</w:t>
      </w:r>
      <w:proofErr w:type="spellEnd"/>
      <w:r>
        <w:t xml:space="preserve">, </w:t>
      </w:r>
      <w:r w:rsidR="00C153D7">
        <w:t xml:space="preserve">3x4 p. </w:t>
      </w:r>
      <w:r>
        <w:t xml:space="preserve">trekkershutten in camping ’t </w:t>
      </w:r>
      <w:proofErr w:type="spellStart"/>
      <w:r>
        <w:t>Nije</w:t>
      </w:r>
      <w:proofErr w:type="spellEnd"/>
      <w:r>
        <w:t xml:space="preserve"> Hof” </w:t>
      </w:r>
      <w:r w:rsidR="00A47951">
        <w:t xml:space="preserve"> 100 m. verderop.</w:t>
      </w:r>
    </w:p>
    <w:p w14:paraId="488A392B" w14:textId="6A5502AA" w:rsidR="00A47951" w:rsidRDefault="00A47951" w:rsidP="00AD3044">
      <w:pPr>
        <w:pStyle w:val="Lijstalinea"/>
        <w:numPr>
          <w:ilvl w:val="0"/>
          <w:numId w:val="1"/>
        </w:numPr>
      </w:pPr>
      <w:r>
        <w:t>Musselkanaal camping Spoordok bij jachthaven Spoordok</w:t>
      </w:r>
      <w:r w:rsidR="00EE43F1">
        <w:t xml:space="preserve">. Met </w:t>
      </w:r>
      <w:r w:rsidR="00D10338">
        <w:t xml:space="preserve">botenhelling en </w:t>
      </w:r>
      <w:r w:rsidR="00EE43F1">
        <w:t>camperplaatsen.</w:t>
      </w:r>
      <w:r w:rsidR="00D10338">
        <w:t xml:space="preserve"> Kamperen?</w:t>
      </w:r>
    </w:p>
    <w:p w14:paraId="354E45CE" w14:textId="447CFD95" w:rsidR="00AD3044" w:rsidRDefault="00B32658" w:rsidP="00AD3044">
      <w:pPr>
        <w:pStyle w:val="Lijstalinea"/>
        <w:numPr>
          <w:ilvl w:val="0"/>
          <w:numId w:val="1"/>
        </w:numPr>
      </w:pPr>
      <w:r>
        <w:t>H</w:t>
      </w:r>
      <w:r w:rsidR="00A47951">
        <w:t>otel Boschhuis in Ter Apel</w:t>
      </w:r>
      <w:r w:rsidR="007F21C6">
        <w:t>, vlakbij jachthaven Runde.</w:t>
      </w:r>
    </w:p>
    <w:p w14:paraId="2C931E1B" w14:textId="72DF0AD0" w:rsidR="00D10338" w:rsidRDefault="00D10338" w:rsidP="00AD3044">
      <w:pPr>
        <w:pStyle w:val="Lijstalinea"/>
        <w:numPr>
          <w:ilvl w:val="0"/>
          <w:numId w:val="1"/>
        </w:numPr>
      </w:pPr>
      <w:r>
        <w:t xml:space="preserve">Camping Drentse monden in Weerdinge, tel 0591-346270  met 2 trekkershutten en 2 safaritenten (75,-  p.st.) </w:t>
      </w:r>
    </w:p>
    <w:p w14:paraId="0C6C8F88" w14:textId="002B52EA" w:rsidR="00D10338" w:rsidRDefault="00D10338" w:rsidP="00D10338">
      <w:pPr>
        <w:pStyle w:val="Lijstalinea"/>
        <w:numPr>
          <w:ilvl w:val="0"/>
          <w:numId w:val="1"/>
        </w:numPr>
      </w:pPr>
      <w:r>
        <w:t xml:space="preserve">Camping </w:t>
      </w:r>
      <w:proofErr w:type="spellStart"/>
      <w:r>
        <w:t>Roelage</w:t>
      </w:r>
      <w:proofErr w:type="spellEnd"/>
      <w:r>
        <w:t xml:space="preserve"> voor groepen, met 3x 4p. ingericht  wijnvaten,  06-22821829</w:t>
      </w:r>
      <w:r w:rsidR="00D77A5E">
        <w:t xml:space="preserve">, </w:t>
      </w:r>
      <w:r w:rsidR="00D77A5E" w:rsidRPr="00D77A5E">
        <w:t xml:space="preserve">(5,6 km.)   </w:t>
      </w:r>
    </w:p>
    <w:p w14:paraId="74985417" w14:textId="2F210496" w:rsidR="00D10338" w:rsidRDefault="00D10338" w:rsidP="00D10338">
      <w:pPr>
        <w:pStyle w:val="Lijstalinea"/>
        <w:numPr>
          <w:ilvl w:val="0"/>
          <w:numId w:val="1"/>
        </w:numPr>
      </w:pPr>
      <w:r>
        <w:t xml:space="preserve">Camping De vreemde eend , </w:t>
      </w:r>
      <w:proofErr w:type="spellStart"/>
      <w:r>
        <w:t>Laudermarkereg</w:t>
      </w:r>
      <w:proofErr w:type="spellEnd"/>
      <w:r>
        <w:t xml:space="preserve"> 2  met 2x 4p hutten. </w:t>
      </w:r>
      <w:r w:rsidR="00B32658">
        <w:t>B</w:t>
      </w:r>
      <w:r w:rsidR="00B32658" w:rsidRPr="00B32658">
        <w:t>oten in jachthaven Runde</w:t>
      </w:r>
      <w:r w:rsidR="00B32658">
        <w:t xml:space="preserve"> Ter Apel.</w:t>
      </w:r>
    </w:p>
    <w:p w14:paraId="68019C93" w14:textId="20B9A99D" w:rsidR="00D10338" w:rsidRDefault="00A47951" w:rsidP="00AD3044">
      <w:pPr>
        <w:pStyle w:val="Lijstalinea"/>
        <w:numPr>
          <w:ilvl w:val="0"/>
          <w:numId w:val="1"/>
        </w:numPr>
      </w:pPr>
      <w:r>
        <w:t>Sellingen , sluiswachter heeft geroeid woont bij de sluis en let op.</w:t>
      </w:r>
      <w:r w:rsidR="00E159A4">
        <w:t xml:space="preserve"> Camping de Bronzen eik heeft 3x4 trekkershutten ( </w:t>
      </w:r>
      <w:r w:rsidR="00D10338">
        <w:t xml:space="preserve">lopen </w:t>
      </w:r>
      <w:r w:rsidR="00E159A4">
        <w:t>3,1 km.)</w:t>
      </w:r>
      <w:r w:rsidR="00350D79">
        <w:t xml:space="preserve">; </w:t>
      </w:r>
    </w:p>
    <w:p w14:paraId="01333EB6" w14:textId="6585AAB3" w:rsidR="00E159A4" w:rsidRDefault="00D10338" w:rsidP="00AD3044">
      <w:pPr>
        <w:pStyle w:val="Lijstalinea"/>
        <w:numPr>
          <w:ilvl w:val="0"/>
          <w:numId w:val="1"/>
        </w:numPr>
      </w:pPr>
      <w:r>
        <w:t xml:space="preserve">Jipsinghuizen,  </w:t>
      </w:r>
      <w:r w:rsidR="00E159A4">
        <w:t xml:space="preserve">Hotel de </w:t>
      </w:r>
      <w:proofErr w:type="spellStart"/>
      <w:r w:rsidR="00E159A4">
        <w:t>Waalehof</w:t>
      </w:r>
      <w:proofErr w:type="spellEnd"/>
      <w:r w:rsidR="00913A87">
        <w:t xml:space="preserve"> </w:t>
      </w:r>
      <w:r w:rsidR="00B32658">
        <w:t>aan het kanaal</w:t>
      </w:r>
      <w:r w:rsidR="00913A87">
        <w:t>(4,6 km.</w:t>
      </w:r>
      <w:r>
        <w:t xml:space="preserve"> </w:t>
      </w:r>
      <w:r w:rsidR="00B32658">
        <w:t>v</w:t>
      </w:r>
      <w:r>
        <w:t>anaf Vlagtwedde</w:t>
      </w:r>
      <w:r w:rsidR="00913A87">
        <w:t>)</w:t>
      </w:r>
    </w:p>
    <w:p w14:paraId="538F787E" w14:textId="1751CF40" w:rsidR="00A47951" w:rsidRDefault="00B32658" w:rsidP="00B32658">
      <w:pPr>
        <w:pStyle w:val="Lijstalinea"/>
        <w:numPr>
          <w:ilvl w:val="0"/>
          <w:numId w:val="1"/>
        </w:numPr>
      </w:pPr>
      <w:r>
        <w:t xml:space="preserve"> </w:t>
      </w:r>
      <w:r w:rsidR="00A47951">
        <w:t xml:space="preserve">Bourtange, trekkershutten (4x4p.) op camping ’t </w:t>
      </w:r>
      <w:proofErr w:type="spellStart"/>
      <w:r w:rsidR="00A47951">
        <w:t>Plathus</w:t>
      </w:r>
      <w:proofErr w:type="spellEnd"/>
      <w:r w:rsidR="00A47951">
        <w:t xml:space="preserve"> met jachthaven.</w:t>
      </w:r>
      <w:r w:rsidR="007A0E94">
        <w:t xml:space="preserve"> Hotels in Bo</w:t>
      </w:r>
      <w:r w:rsidR="00690A17">
        <w:t>u</w:t>
      </w:r>
      <w:r w:rsidR="007A0E94">
        <w:t>rtange.</w:t>
      </w:r>
    </w:p>
    <w:p w14:paraId="6262CB7E" w14:textId="28AA1B27" w:rsidR="00A42EE5" w:rsidRPr="002F481B" w:rsidRDefault="00913A87" w:rsidP="00B32658">
      <w:pPr>
        <w:pStyle w:val="Lijstalinea"/>
        <w:numPr>
          <w:ilvl w:val="0"/>
          <w:numId w:val="1"/>
        </w:numPr>
      </w:pPr>
      <w:r>
        <w:t xml:space="preserve">Wedderbergen , verhuur huisje in voorseizoen mogelijk per weekend. </w:t>
      </w:r>
      <w:r w:rsidR="00DC0DA7">
        <w:t xml:space="preserve"> Camping Buitenwedde heeft slaaphutjes.  </w:t>
      </w:r>
    </w:p>
    <w:p w14:paraId="20C1D96A" w14:textId="1393E0B3" w:rsidR="002F481B" w:rsidRDefault="00A42EE5" w:rsidP="002F481B">
      <w:pPr>
        <w:rPr>
          <w:b/>
          <w:bCs/>
        </w:rPr>
      </w:pPr>
      <w:r w:rsidRPr="00A42EE5">
        <w:rPr>
          <w:b/>
          <w:bCs/>
        </w:rPr>
        <w:t xml:space="preserve">Musea </w:t>
      </w:r>
      <w:r w:rsidR="006B0344">
        <w:rPr>
          <w:b/>
          <w:bCs/>
        </w:rPr>
        <w:t xml:space="preserve">. </w:t>
      </w:r>
      <w:r w:rsidR="006B0344" w:rsidRPr="006B0344">
        <w:t xml:space="preserve">De daglengtes </w:t>
      </w:r>
      <w:r w:rsidR="00A074ED">
        <w:t xml:space="preserve">van 20 km. </w:t>
      </w:r>
      <w:r w:rsidR="006B0344" w:rsidRPr="006B0344">
        <w:t>bieden de mogelijkheid om onderweg culturele uitstapjes te maken</w:t>
      </w:r>
      <w:r w:rsidR="006B0344">
        <w:t>.</w:t>
      </w:r>
    </w:p>
    <w:p w14:paraId="288C3CA7" w14:textId="26A1CC80" w:rsidR="000B5493" w:rsidRPr="002F481B" w:rsidRDefault="00A42EE5" w:rsidP="002F481B">
      <w:pPr>
        <w:pStyle w:val="Lijstalinea"/>
        <w:numPr>
          <w:ilvl w:val="0"/>
          <w:numId w:val="1"/>
        </w:numPr>
        <w:rPr>
          <w:b/>
          <w:bCs/>
        </w:rPr>
      </w:pPr>
      <w:r>
        <w:t>Veendam</w:t>
      </w:r>
      <w:r w:rsidR="000B5493">
        <w:t>,</w:t>
      </w:r>
      <w:r>
        <w:t xml:space="preserve"> </w:t>
      </w:r>
      <w:r w:rsidR="000B5493">
        <w:t>V</w:t>
      </w:r>
      <w:r>
        <w:t>eenkoloniaal museum</w:t>
      </w:r>
    </w:p>
    <w:p w14:paraId="335F4F7A" w14:textId="6735E325" w:rsidR="000B5493" w:rsidRDefault="000B5493" w:rsidP="00A42EE5">
      <w:pPr>
        <w:pStyle w:val="Lijstalinea"/>
        <w:numPr>
          <w:ilvl w:val="0"/>
          <w:numId w:val="1"/>
        </w:numPr>
      </w:pPr>
      <w:bookmarkStart w:id="0" w:name="_Hlk208330150"/>
      <w:r>
        <w:t>Veendam, Turfcentrale, broedplaats voor de kunst.</w:t>
      </w:r>
    </w:p>
    <w:bookmarkEnd w:id="0"/>
    <w:p w14:paraId="367BEC13" w14:textId="2A2DE029" w:rsidR="000B5493" w:rsidRDefault="00A42EE5" w:rsidP="006B0344">
      <w:pPr>
        <w:pStyle w:val="Lijstalinea"/>
        <w:numPr>
          <w:ilvl w:val="0"/>
          <w:numId w:val="1"/>
        </w:numPr>
      </w:pPr>
      <w:proofErr w:type="spellStart"/>
      <w:r>
        <w:t>Nw</w:t>
      </w:r>
      <w:proofErr w:type="spellEnd"/>
      <w:r>
        <w:t xml:space="preserve"> Buinen, Keramisch Museum </w:t>
      </w:r>
      <w:proofErr w:type="spellStart"/>
      <w:r>
        <w:t>Goedewagen</w:t>
      </w:r>
      <w:proofErr w:type="spellEnd"/>
      <w:r>
        <w:t xml:space="preserve">; </w:t>
      </w:r>
    </w:p>
    <w:p w14:paraId="4759F5B9" w14:textId="63F3C1C3" w:rsidR="000B5493" w:rsidRDefault="000B5493" w:rsidP="00A42EE5">
      <w:pPr>
        <w:pStyle w:val="Lijstalinea"/>
        <w:numPr>
          <w:ilvl w:val="0"/>
          <w:numId w:val="1"/>
        </w:numPr>
      </w:pPr>
      <w:bookmarkStart w:id="1" w:name="_Hlk208332196"/>
      <w:r>
        <w:t>Ceresdorp Stadskanaal</w:t>
      </w:r>
      <w:r w:rsidR="006B0344">
        <w:t>,</w:t>
      </w:r>
      <w:r>
        <w:t xml:space="preserve"> </w:t>
      </w:r>
      <w:proofErr w:type="spellStart"/>
      <w:r>
        <w:t>Streekhistorisch</w:t>
      </w:r>
      <w:proofErr w:type="spellEnd"/>
      <w:r>
        <w:t xml:space="preserve"> museum</w:t>
      </w:r>
      <w:r w:rsidR="006B0344">
        <w:t>.</w:t>
      </w:r>
    </w:p>
    <w:bookmarkEnd w:id="1"/>
    <w:p w14:paraId="1E5D558B" w14:textId="521753B9" w:rsidR="00C153D7" w:rsidRDefault="000B5493" w:rsidP="00A42EE5">
      <w:pPr>
        <w:pStyle w:val="Lijstalinea"/>
        <w:numPr>
          <w:ilvl w:val="0"/>
          <w:numId w:val="1"/>
        </w:numPr>
      </w:pPr>
      <w:r>
        <w:t>Ter Apel</w:t>
      </w:r>
      <w:r w:rsidR="006B0344">
        <w:t>,</w:t>
      </w:r>
      <w:r>
        <w:t xml:space="preserve"> Klooster </w:t>
      </w:r>
    </w:p>
    <w:p w14:paraId="5C06280D" w14:textId="5F45E3EE" w:rsidR="006B0344" w:rsidRDefault="006B0344" w:rsidP="00A42EE5">
      <w:pPr>
        <w:pStyle w:val="Lijstalinea"/>
        <w:numPr>
          <w:ilvl w:val="0"/>
          <w:numId w:val="1"/>
        </w:numPr>
      </w:pPr>
      <w:r w:rsidRPr="006B0344">
        <w:t>Oude Pekela, Museum Kapiteinshuis, scheepvaart</w:t>
      </w:r>
    </w:p>
    <w:p w14:paraId="55A0356A" w14:textId="75E1DDB6" w:rsidR="00A42EE5" w:rsidRDefault="00C153D7" w:rsidP="00A42EE5">
      <w:pPr>
        <w:pStyle w:val="Lijstalinea"/>
        <w:numPr>
          <w:ilvl w:val="0"/>
          <w:numId w:val="1"/>
        </w:numPr>
      </w:pPr>
      <w:r>
        <w:t>Bellingwolde, MOW kunstmuseum</w:t>
      </w:r>
      <w:r w:rsidR="00A42EE5">
        <w:t xml:space="preserve">  </w:t>
      </w:r>
    </w:p>
    <w:p w14:paraId="72D3B16A" w14:textId="77777777" w:rsidR="006C3957" w:rsidRDefault="006C3957" w:rsidP="00C229D9">
      <w:pPr>
        <w:rPr>
          <w:b/>
          <w:bCs/>
        </w:rPr>
      </w:pPr>
      <w:bookmarkStart w:id="2" w:name="_Hlk207273512"/>
    </w:p>
    <w:p w14:paraId="6BEE5140" w14:textId="7D5470C2" w:rsidR="00DF78F8" w:rsidRDefault="001B465C" w:rsidP="00C229D9">
      <w:pPr>
        <w:rPr>
          <w:b/>
          <w:bCs/>
        </w:rPr>
      </w:pPr>
      <w:r w:rsidRPr="001B465C">
        <w:rPr>
          <w:b/>
          <w:bCs/>
        </w:rPr>
        <w:t xml:space="preserve">Conclusie : </w:t>
      </w:r>
      <w:proofErr w:type="spellStart"/>
      <w:r w:rsidRPr="001B465C">
        <w:rPr>
          <w:b/>
          <w:bCs/>
        </w:rPr>
        <w:t>Veenkolonieën</w:t>
      </w:r>
      <w:proofErr w:type="spellEnd"/>
      <w:r w:rsidRPr="001B465C">
        <w:rPr>
          <w:b/>
          <w:bCs/>
        </w:rPr>
        <w:t xml:space="preserve"> en </w:t>
      </w:r>
      <w:proofErr w:type="spellStart"/>
      <w:r w:rsidRPr="001B465C">
        <w:rPr>
          <w:b/>
          <w:bCs/>
        </w:rPr>
        <w:t>Westerwolde</w:t>
      </w:r>
      <w:proofErr w:type="spellEnd"/>
      <w:r w:rsidRPr="001B465C">
        <w:rPr>
          <w:b/>
          <w:bCs/>
        </w:rPr>
        <w:t xml:space="preserve"> zijn niet geschikt voor de </w:t>
      </w:r>
      <w:r w:rsidR="005A1852">
        <w:rPr>
          <w:b/>
          <w:bCs/>
        </w:rPr>
        <w:t>roeiers die kilometers willen maken</w:t>
      </w:r>
      <w:r w:rsidRPr="001B465C">
        <w:rPr>
          <w:b/>
          <w:bCs/>
        </w:rPr>
        <w:t xml:space="preserve"> vanwege de vele bruggen en sluizen. Kajuitjachten zijn ook vertragend voor ons roeiers omdat ze niet onder de brug door kunnen</w:t>
      </w:r>
      <w:r>
        <w:rPr>
          <w:b/>
          <w:bCs/>
        </w:rPr>
        <w:t xml:space="preserve"> en wij wel</w:t>
      </w:r>
      <w:r w:rsidRPr="001B465C">
        <w:rPr>
          <w:b/>
          <w:bCs/>
        </w:rPr>
        <w:t xml:space="preserve">. </w:t>
      </w:r>
      <w:r w:rsidR="006B0344">
        <w:rPr>
          <w:b/>
          <w:bCs/>
        </w:rPr>
        <w:t xml:space="preserve">Alleen </w:t>
      </w:r>
      <w:proofErr w:type="spellStart"/>
      <w:r w:rsidRPr="001B465C">
        <w:rPr>
          <w:b/>
          <w:bCs/>
        </w:rPr>
        <w:t>Westerwolde</w:t>
      </w:r>
      <w:proofErr w:type="spellEnd"/>
      <w:r w:rsidRPr="001B465C">
        <w:rPr>
          <w:b/>
          <w:bCs/>
        </w:rPr>
        <w:t xml:space="preserve"> </w:t>
      </w:r>
      <w:r w:rsidR="006B0344">
        <w:rPr>
          <w:b/>
          <w:bCs/>
        </w:rPr>
        <w:t xml:space="preserve">is toeristisch </w:t>
      </w:r>
      <w:r w:rsidRPr="001B465C">
        <w:rPr>
          <w:b/>
          <w:bCs/>
        </w:rPr>
        <w:t>ontwikkeld, vooral voor wandelaars</w:t>
      </w:r>
      <w:r w:rsidR="006C3957">
        <w:rPr>
          <w:b/>
          <w:bCs/>
        </w:rPr>
        <w:t xml:space="preserve"> in de bossen en langs de Ruiten Aa</w:t>
      </w:r>
      <w:r w:rsidRPr="001B465C">
        <w:rPr>
          <w:b/>
          <w:bCs/>
        </w:rPr>
        <w:t>, met restaurants, campings/vakantieparken .</w:t>
      </w:r>
      <w:r w:rsidRPr="001B465C">
        <w:t xml:space="preserve"> </w:t>
      </w:r>
      <w:r w:rsidRPr="001B465C">
        <w:rPr>
          <w:b/>
          <w:bCs/>
        </w:rPr>
        <w:t>Overnachten in trekkershutten met zeer nabije haven is mogelijk in Stadskanaal (‘</w:t>
      </w:r>
      <w:proofErr w:type="spellStart"/>
      <w:r w:rsidRPr="001B465C">
        <w:rPr>
          <w:b/>
          <w:bCs/>
        </w:rPr>
        <w:t>Nije</w:t>
      </w:r>
      <w:proofErr w:type="spellEnd"/>
      <w:r w:rsidRPr="001B465C">
        <w:rPr>
          <w:b/>
          <w:bCs/>
        </w:rPr>
        <w:t xml:space="preserve"> hof), Sellingen ( De Bronze</w:t>
      </w:r>
      <w:r w:rsidR="005A1852">
        <w:rPr>
          <w:b/>
          <w:bCs/>
        </w:rPr>
        <w:t>n</w:t>
      </w:r>
      <w:r w:rsidRPr="001B465C">
        <w:rPr>
          <w:b/>
          <w:bCs/>
        </w:rPr>
        <w:t xml:space="preserve"> eik)  en in Bourtange</w:t>
      </w:r>
      <w:r>
        <w:rPr>
          <w:b/>
          <w:bCs/>
        </w:rPr>
        <w:t xml:space="preserve">. Met een </w:t>
      </w:r>
      <w:proofErr w:type="spellStart"/>
      <w:r>
        <w:rPr>
          <w:b/>
          <w:bCs/>
        </w:rPr>
        <w:t>walauto</w:t>
      </w:r>
      <w:proofErr w:type="spellEnd"/>
      <w:r>
        <w:rPr>
          <w:b/>
          <w:bCs/>
        </w:rPr>
        <w:t xml:space="preserve"> is </w:t>
      </w:r>
      <w:r w:rsidR="005A1852">
        <w:rPr>
          <w:b/>
          <w:bCs/>
        </w:rPr>
        <w:t xml:space="preserve">het </w:t>
      </w:r>
      <w:r w:rsidR="00977101">
        <w:rPr>
          <w:b/>
          <w:bCs/>
        </w:rPr>
        <w:t>overnacht</w:t>
      </w:r>
      <w:r w:rsidR="005A1852">
        <w:rPr>
          <w:b/>
          <w:bCs/>
        </w:rPr>
        <w:t>en</w:t>
      </w:r>
      <w:r w:rsidR="00977101">
        <w:rPr>
          <w:b/>
          <w:bCs/>
        </w:rPr>
        <w:t xml:space="preserve"> </w:t>
      </w:r>
      <w:r>
        <w:rPr>
          <w:b/>
          <w:bCs/>
        </w:rPr>
        <w:t xml:space="preserve">makkelijker te regelen.   </w:t>
      </w:r>
    </w:p>
    <w:p w14:paraId="387FB9F0" w14:textId="77777777" w:rsidR="001B465C" w:rsidRDefault="001B465C" w:rsidP="00C229D9">
      <w:pPr>
        <w:rPr>
          <w:b/>
          <w:bCs/>
        </w:rPr>
      </w:pPr>
    </w:p>
    <w:p w14:paraId="66AAAEDF" w14:textId="77777777" w:rsidR="001B465C" w:rsidRDefault="001B465C" w:rsidP="00C229D9">
      <w:pPr>
        <w:rPr>
          <w:b/>
          <w:bCs/>
        </w:rPr>
      </w:pPr>
    </w:p>
    <w:bookmarkEnd w:id="2"/>
    <w:p w14:paraId="0428B493" w14:textId="18CFDEFF" w:rsidR="008538DF" w:rsidRDefault="008538DF">
      <w:r>
        <w:t xml:space="preserve">                 </w:t>
      </w:r>
    </w:p>
    <w:p w14:paraId="0674427C" w14:textId="2A42D31C" w:rsidR="0035397C" w:rsidRPr="00207FBE" w:rsidRDefault="008538DF">
      <w:r>
        <w:t xml:space="preserve">                                                                                               </w:t>
      </w:r>
    </w:p>
    <w:sectPr w:rsidR="0035397C" w:rsidRPr="00207F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190B" w14:textId="77777777" w:rsidR="007F42B5" w:rsidRDefault="007F42B5" w:rsidP="00AD0712">
      <w:pPr>
        <w:spacing w:after="0" w:line="240" w:lineRule="auto"/>
      </w:pPr>
      <w:r>
        <w:separator/>
      </w:r>
    </w:p>
  </w:endnote>
  <w:endnote w:type="continuationSeparator" w:id="0">
    <w:p w14:paraId="51FA2AEC" w14:textId="77777777" w:rsidR="007F42B5" w:rsidRDefault="007F42B5" w:rsidP="00AD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66B8" w14:textId="77777777" w:rsidR="007F42B5" w:rsidRDefault="007F42B5" w:rsidP="00AD0712">
      <w:pPr>
        <w:spacing w:after="0" w:line="240" w:lineRule="auto"/>
      </w:pPr>
      <w:r>
        <w:separator/>
      </w:r>
    </w:p>
  </w:footnote>
  <w:footnote w:type="continuationSeparator" w:id="0">
    <w:p w14:paraId="02A37309" w14:textId="77777777" w:rsidR="007F42B5" w:rsidRDefault="007F42B5" w:rsidP="00AD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5113" w14:textId="472E71C5" w:rsidR="00AD0712" w:rsidRPr="00573AC5" w:rsidRDefault="00573AC5">
    <w:pPr>
      <w:pStyle w:val="Koptekst"/>
      <w:rPr>
        <w:color w:val="EE0000"/>
      </w:rPr>
    </w:pPr>
    <w:r w:rsidRPr="00573AC5">
      <w:rPr>
        <w:color w:val="EE0000"/>
      </w:rPr>
      <w:t xml:space="preserve">Roeien in de </w:t>
    </w:r>
    <w:proofErr w:type="spellStart"/>
    <w:r w:rsidRPr="00573AC5">
      <w:rPr>
        <w:color w:val="EE0000"/>
      </w:rPr>
      <w:t>Veenkolonieën</w:t>
    </w:r>
    <w:proofErr w:type="spellEnd"/>
    <w:r w:rsidRPr="00573AC5">
      <w:rPr>
        <w:color w:val="EE0000"/>
      </w:rPr>
      <w:t xml:space="preserve"> en </w:t>
    </w:r>
    <w:proofErr w:type="spellStart"/>
    <w:r w:rsidRPr="00573AC5">
      <w:rPr>
        <w:color w:val="EE0000"/>
      </w:rPr>
      <w:t>Westerwolde</w:t>
    </w:r>
    <w:proofErr w:type="spellEnd"/>
    <w:r>
      <w:rPr>
        <w:color w:val="EE0000"/>
      </w:rPr>
      <w:t xml:space="preserve"> : ideeën en mogelijkheden.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61B9"/>
    <w:multiLevelType w:val="hybridMultilevel"/>
    <w:tmpl w:val="FA08C424"/>
    <w:lvl w:ilvl="0" w:tplc="8AE851D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2D4D"/>
    <w:multiLevelType w:val="hybridMultilevel"/>
    <w:tmpl w:val="EF3A42EA"/>
    <w:lvl w:ilvl="0" w:tplc="2BF0FBB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A42DC"/>
    <w:multiLevelType w:val="hybridMultilevel"/>
    <w:tmpl w:val="40B4A22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2DC1"/>
    <w:multiLevelType w:val="hybridMultilevel"/>
    <w:tmpl w:val="F322FEB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C79D6"/>
    <w:multiLevelType w:val="hybridMultilevel"/>
    <w:tmpl w:val="55FE7D4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6226"/>
    <w:multiLevelType w:val="hybridMultilevel"/>
    <w:tmpl w:val="389ADDC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99625">
    <w:abstractNumId w:val="1"/>
  </w:num>
  <w:num w:numId="2" w16cid:durableId="1277980828">
    <w:abstractNumId w:val="2"/>
  </w:num>
  <w:num w:numId="3" w16cid:durableId="981735833">
    <w:abstractNumId w:val="0"/>
  </w:num>
  <w:num w:numId="4" w16cid:durableId="1856307888">
    <w:abstractNumId w:val="3"/>
  </w:num>
  <w:num w:numId="5" w16cid:durableId="1529492319">
    <w:abstractNumId w:val="5"/>
  </w:num>
  <w:num w:numId="6" w16cid:durableId="847331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BE"/>
    <w:rsid w:val="00031C74"/>
    <w:rsid w:val="000356BF"/>
    <w:rsid w:val="000512BF"/>
    <w:rsid w:val="000521D7"/>
    <w:rsid w:val="00093732"/>
    <w:rsid w:val="000B5493"/>
    <w:rsid w:val="000D2D25"/>
    <w:rsid w:val="001017D6"/>
    <w:rsid w:val="00156EC9"/>
    <w:rsid w:val="0016706C"/>
    <w:rsid w:val="00182358"/>
    <w:rsid w:val="001A0C72"/>
    <w:rsid w:val="001B465C"/>
    <w:rsid w:val="001C025D"/>
    <w:rsid w:val="002029EC"/>
    <w:rsid w:val="00207FBE"/>
    <w:rsid w:val="00233D26"/>
    <w:rsid w:val="002916D9"/>
    <w:rsid w:val="002966DC"/>
    <w:rsid w:val="002A2202"/>
    <w:rsid w:val="002E65D9"/>
    <w:rsid w:val="002E7F05"/>
    <w:rsid w:val="002F481B"/>
    <w:rsid w:val="00350D79"/>
    <w:rsid w:val="0035397C"/>
    <w:rsid w:val="003F5DAF"/>
    <w:rsid w:val="003F7008"/>
    <w:rsid w:val="00432251"/>
    <w:rsid w:val="004A023E"/>
    <w:rsid w:val="004F1BB2"/>
    <w:rsid w:val="005267DA"/>
    <w:rsid w:val="00573AC5"/>
    <w:rsid w:val="005A1852"/>
    <w:rsid w:val="005D0FA8"/>
    <w:rsid w:val="006035CB"/>
    <w:rsid w:val="006335D3"/>
    <w:rsid w:val="00636DF3"/>
    <w:rsid w:val="0066520B"/>
    <w:rsid w:val="00687BF3"/>
    <w:rsid w:val="00690A17"/>
    <w:rsid w:val="00692E34"/>
    <w:rsid w:val="006A0AC8"/>
    <w:rsid w:val="006B0344"/>
    <w:rsid w:val="006C3957"/>
    <w:rsid w:val="006C5E6B"/>
    <w:rsid w:val="006E00CB"/>
    <w:rsid w:val="006E18AF"/>
    <w:rsid w:val="00744A39"/>
    <w:rsid w:val="0075768E"/>
    <w:rsid w:val="00760C5F"/>
    <w:rsid w:val="00770CF2"/>
    <w:rsid w:val="00777CD4"/>
    <w:rsid w:val="007A0E94"/>
    <w:rsid w:val="007A6AEE"/>
    <w:rsid w:val="007B0B36"/>
    <w:rsid w:val="007D72EB"/>
    <w:rsid w:val="007E3A6B"/>
    <w:rsid w:val="007F21C6"/>
    <w:rsid w:val="007F42B5"/>
    <w:rsid w:val="008203B8"/>
    <w:rsid w:val="008228A5"/>
    <w:rsid w:val="00827F0C"/>
    <w:rsid w:val="008538DF"/>
    <w:rsid w:val="008607D8"/>
    <w:rsid w:val="00870F71"/>
    <w:rsid w:val="00885C84"/>
    <w:rsid w:val="008A4F5B"/>
    <w:rsid w:val="008A7E59"/>
    <w:rsid w:val="008E2B42"/>
    <w:rsid w:val="00913A87"/>
    <w:rsid w:val="00952332"/>
    <w:rsid w:val="00967C2B"/>
    <w:rsid w:val="00977101"/>
    <w:rsid w:val="00977BD0"/>
    <w:rsid w:val="009B28D2"/>
    <w:rsid w:val="009D4729"/>
    <w:rsid w:val="009F167F"/>
    <w:rsid w:val="009F244E"/>
    <w:rsid w:val="00A074ED"/>
    <w:rsid w:val="00A363A7"/>
    <w:rsid w:val="00A42EE5"/>
    <w:rsid w:val="00A47951"/>
    <w:rsid w:val="00AA7025"/>
    <w:rsid w:val="00AB1608"/>
    <w:rsid w:val="00AD0712"/>
    <w:rsid w:val="00AD3044"/>
    <w:rsid w:val="00AE3922"/>
    <w:rsid w:val="00AF1D7E"/>
    <w:rsid w:val="00B32658"/>
    <w:rsid w:val="00B5325F"/>
    <w:rsid w:val="00B62061"/>
    <w:rsid w:val="00B74CE5"/>
    <w:rsid w:val="00B80DF6"/>
    <w:rsid w:val="00B82AF2"/>
    <w:rsid w:val="00BA34EE"/>
    <w:rsid w:val="00BA5EBE"/>
    <w:rsid w:val="00BA6FAF"/>
    <w:rsid w:val="00C153D7"/>
    <w:rsid w:val="00C229D9"/>
    <w:rsid w:val="00C43057"/>
    <w:rsid w:val="00C522E7"/>
    <w:rsid w:val="00C62635"/>
    <w:rsid w:val="00CD5D5C"/>
    <w:rsid w:val="00D01D4E"/>
    <w:rsid w:val="00D10338"/>
    <w:rsid w:val="00D26A0A"/>
    <w:rsid w:val="00D71B7E"/>
    <w:rsid w:val="00D773EF"/>
    <w:rsid w:val="00D77A5E"/>
    <w:rsid w:val="00DB131D"/>
    <w:rsid w:val="00DC0DA7"/>
    <w:rsid w:val="00DF78F8"/>
    <w:rsid w:val="00E159A4"/>
    <w:rsid w:val="00EB3658"/>
    <w:rsid w:val="00EC4CC4"/>
    <w:rsid w:val="00ED4F39"/>
    <w:rsid w:val="00ED6043"/>
    <w:rsid w:val="00EE3335"/>
    <w:rsid w:val="00EE43F1"/>
    <w:rsid w:val="00F04002"/>
    <w:rsid w:val="00F06723"/>
    <w:rsid w:val="00F3491A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779D"/>
  <w15:chartTrackingRefBased/>
  <w15:docId w15:val="{8930BBBF-552D-489A-8899-6549CC8D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F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F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F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F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F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F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F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F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F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F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F70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700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0A17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D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0712"/>
  </w:style>
  <w:style w:type="paragraph" w:styleId="Voettekst">
    <w:name w:val="footer"/>
    <w:basedOn w:val="Standaard"/>
    <w:link w:val="VoettekstChar"/>
    <w:uiPriority w:val="99"/>
    <w:unhideWhenUsed/>
    <w:rsid w:val="00AD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egroningen.nl/beleid-en-documenten/kaarten-en-open-data/varen-in-groning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ustpunt.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ilerhelling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Han Bakker</cp:lastModifiedBy>
  <cp:revision>2</cp:revision>
  <dcterms:created xsi:type="dcterms:W3CDTF">2026-01-10T14:59:00Z</dcterms:created>
  <dcterms:modified xsi:type="dcterms:W3CDTF">2026-01-10T14:59:00Z</dcterms:modified>
</cp:coreProperties>
</file>